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5F" w:rsidRDefault="00BE0B5F" w:rsidP="006D617A">
      <w:pPr>
        <w:tabs>
          <w:tab w:val="left" w:pos="3968"/>
        </w:tabs>
        <w:bidi w:val="0"/>
        <w:rPr>
          <w:sz w:val="26"/>
          <w:szCs w:val="26"/>
          <w:rtl/>
          <w:lang w:bidi="fa-IR"/>
        </w:rPr>
      </w:pPr>
      <w:bookmarkStart w:id="0" w:name="_GoBack"/>
      <w:bookmarkEnd w:id="0"/>
    </w:p>
    <w:p w:rsidR="007B1FDA" w:rsidRDefault="007B1FDA" w:rsidP="006D617A">
      <w:pPr>
        <w:bidi w:val="0"/>
        <w:spacing w:before="100" w:beforeAutospacing="1" w:after="100" w:afterAutospacing="1"/>
        <w:rPr>
          <w:b/>
          <w:bCs/>
          <w:sz w:val="26"/>
          <w:szCs w:val="26"/>
          <w:lang w:bidi="fa-IR"/>
        </w:rPr>
      </w:pPr>
      <w:r>
        <w:rPr>
          <w:rFonts w:cs="Times New Roman"/>
          <w:b/>
          <w:bCs/>
          <w:szCs w:val="24"/>
          <w:u w:val="single"/>
        </w:rPr>
        <w:t xml:space="preserve">General </w:t>
      </w:r>
      <w:r w:rsidRPr="005937C6">
        <w:rPr>
          <w:rFonts w:cs="Times New Roman"/>
          <w:b/>
          <w:bCs/>
          <w:szCs w:val="24"/>
          <w:u w:val="single"/>
        </w:rPr>
        <w:t>Information</w:t>
      </w:r>
    </w:p>
    <w:tbl>
      <w:tblPr>
        <w:tblStyle w:val="TableGrid"/>
        <w:tblW w:w="0" w:type="auto"/>
        <w:jc w:val="center"/>
        <w:tblCellSpacing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1"/>
        <w:gridCol w:w="4803"/>
      </w:tblGrid>
      <w:tr w:rsidR="001E4AE0" w:rsidRPr="00F03AD5" w:rsidTr="001046BB">
        <w:trPr>
          <w:trHeight w:val="648"/>
          <w:tblCellSpacing w:w="7" w:type="dxa"/>
          <w:jc w:val="center"/>
        </w:trPr>
        <w:tc>
          <w:tcPr>
            <w:tcW w:w="5400" w:type="dxa"/>
          </w:tcPr>
          <w:p w:rsidR="001E4AE0" w:rsidRPr="00F03AD5" w:rsidRDefault="001E4AE0" w:rsidP="008C367D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Lesson </w:t>
            </w:r>
            <w:r w:rsidR="008C367D">
              <w:rPr>
                <w:b/>
                <w:bCs/>
                <w:szCs w:val="24"/>
              </w:rPr>
              <w:t>topic</w:t>
            </w:r>
            <w:r>
              <w:rPr>
                <w:b/>
                <w:bCs/>
                <w:szCs w:val="24"/>
              </w:rPr>
              <w:t xml:space="preserve">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782" w:type="dxa"/>
          </w:tcPr>
          <w:p w:rsidR="001E4AE0" w:rsidRPr="00F03AD5" w:rsidRDefault="001E4AE0" w:rsidP="00566AA2">
            <w:pPr>
              <w:bidi w:val="0"/>
              <w:spacing w:before="100" w:beforeAutospacing="1" w:after="100" w:afterAutospacing="1"/>
              <w:ind w:left="-18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Session </w:t>
            </w:r>
            <w:r w:rsidR="00566AA2">
              <w:rPr>
                <w:rFonts w:cs="Times New Roman"/>
                <w:b/>
                <w:bCs/>
                <w:szCs w:val="24"/>
              </w:rPr>
              <w:t>d</w:t>
            </w:r>
            <w:r w:rsidR="006D617A" w:rsidRPr="006D617A">
              <w:rPr>
                <w:rFonts w:cs="Times New Roman"/>
                <w:b/>
                <w:bCs/>
                <w:szCs w:val="24"/>
              </w:rPr>
              <w:t>uration</w:t>
            </w:r>
            <w:r>
              <w:rPr>
                <w:rFonts w:cs="Times New Roman"/>
                <w:b/>
                <w:bCs/>
                <w:szCs w:val="24"/>
              </w:rPr>
              <w:t xml:space="preserve">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</w:tr>
      <w:tr w:rsidR="007B1FDA" w:rsidRPr="00F03AD5" w:rsidTr="001046BB">
        <w:trPr>
          <w:trHeight w:val="648"/>
          <w:tblCellSpacing w:w="7" w:type="dxa"/>
          <w:jc w:val="center"/>
        </w:trPr>
        <w:tc>
          <w:tcPr>
            <w:tcW w:w="5400" w:type="dxa"/>
          </w:tcPr>
          <w:p w:rsidR="007B1FDA" w:rsidRPr="00F03AD5" w:rsidRDefault="007B1FDA" w:rsidP="00A041EC">
            <w:pPr>
              <w:bidi w:val="0"/>
              <w:spacing w:before="100" w:beforeAutospacing="1" w:after="100" w:afterAutospacing="1"/>
              <w:rPr>
                <w:rFonts w:cs="Times New Roman"/>
                <w:b/>
                <w:bCs/>
                <w:szCs w:val="24"/>
              </w:rPr>
            </w:pPr>
            <w:r w:rsidRPr="00F03AD5">
              <w:rPr>
                <w:b/>
                <w:bCs/>
                <w:szCs w:val="24"/>
              </w:rPr>
              <w:t xml:space="preserve">Course title: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782" w:type="dxa"/>
          </w:tcPr>
          <w:p w:rsidR="007B1FDA" w:rsidRPr="00F03AD5" w:rsidRDefault="006D617A" w:rsidP="00A041EC">
            <w:pPr>
              <w:bidi w:val="0"/>
              <w:spacing w:before="100" w:beforeAutospacing="1" w:after="100" w:afterAutospacing="1"/>
              <w:ind w:left="-18"/>
              <w:rPr>
                <w:color w:val="5B9BD5"/>
                <w:szCs w:val="24"/>
              </w:rPr>
            </w:pPr>
            <w:r w:rsidRPr="006D617A">
              <w:rPr>
                <w:rFonts w:cs="Times New Roman"/>
                <w:b/>
                <w:bCs/>
                <w:szCs w:val="24"/>
              </w:rPr>
              <w:t>Location</w:t>
            </w:r>
            <w:r w:rsidR="007B1FDA" w:rsidRPr="00F03AD5">
              <w:rPr>
                <w:rFonts w:cs="Times New Roman"/>
                <w:b/>
                <w:bCs/>
                <w:szCs w:val="24"/>
              </w:rPr>
              <w:t>:</w:t>
            </w:r>
            <w:r w:rsidR="007B1FDA" w:rsidRPr="00F03AD5">
              <w:rPr>
                <w:rFonts w:cs="Times New Roman"/>
                <w:szCs w:val="24"/>
              </w:rPr>
              <w:t xml:space="preserve">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</w:tr>
      <w:tr w:rsidR="007B1FDA" w:rsidRPr="00F03AD5" w:rsidTr="001046BB">
        <w:trPr>
          <w:trHeight w:val="450"/>
          <w:tblCellSpacing w:w="7" w:type="dxa"/>
          <w:jc w:val="center"/>
        </w:trPr>
        <w:tc>
          <w:tcPr>
            <w:tcW w:w="5400" w:type="dxa"/>
          </w:tcPr>
          <w:p w:rsidR="007B1FDA" w:rsidRPr="00F03AD5" w:rsidRDefault="001E4AE0" w:rsidP="00A041EC">
            <w:pPr>
              <w:bidi w:val="0"/>
              <w:spacing w:before="100" w:beforeAutospacing="1" w:after="100" w:afterAutospacing="1"/>
              <w:ind w:left="-18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Audience</w:t>
            </w:r>
            <w:r w:rsidR="007B1FDA" w:rsidRPr="00F03AD5">
              <w:rPr>
                <w:rFonts w:cs="Times New Roman"/>
                <w:b/>
                <w:bCs/>
                <w:szCs w:val="24"/>
              </w:rPr>
              <w:t xml:space="preserve">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782" w:type="dxa"/>
          </w:tcPr>
          <w:p w:rsidR="007B1FDA" w:rsidRPr="00F03AD5" w:rsidRDefault="006D617A" w:rsidP="00566AA2">
            <w:pPr>
              <w:bidi w:val="0"/>
              <w:spacing w:before="100" w:beforeAutospacing="1" w:after="100" w:afterAutospacing="1"/>
              <w:ind w:left="-18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Instructional </w:t>
            </w:r>
            <w:r w:rsidR="00566AA2">
              <w:rPr>
                <w:rFonts w:cs="Times New Roman"/>
                <w:b/>
                <w:bCs/>
                <w:szCs w:val="24"/>
              </w:rPr>
              <w:t>t</w:t>
            </w:r>
            <w:r w:rsidR="001E4AE0" w:rsidRPr="00F03AD5">
              <w:rPr>
                <w:rFonts w:cs="Times New Roman"/>
                <w:b/>
                <w:bCs/>
                <w:szCs w:val="24"/>
              </w:rPr>
              <w:t>ype (</w:t>
            </w:r>
            <w:r w:rsidR="001046BB" w:rsidRPr="00F03AD5">
              <w:rPr>
                <w:rFonts w:cs="Times New Roman"/>
                <w:b/>
                <w:bCs/>
                <w:szCs w:val="24"/>
              </w:rPr>
              <w:t>theoretical</w:t>
            </w:r>
            <w:r w:rsidR="001046BB">
              <w:rPr>
                <w:rFonts w:cs="Times New Roman"/>
                <w:b/>
                <w:bCs/>
                <w:szCs w:val="24"/>
              </w:rPr>
              <w:t>/</w:t>
            </w:r>
            <w:r w:rsidR="001046BB" w:rsidRPr="00F03AD5">
              <w:rPr>
                <w:rFonts w:cs="Times New Roman"/>
                <w:b/>
                <w:bCs/>
                <w:szCs w:val="24"/>
              </w:rPr>
              <w:t>practical</w:t>
            </w:r>
            <w:r w:rsidR="001046BB">
              <w:rPr>
                <w:rFonts w:cs="Times New Roman"/>
                <w:b/>
                <w:bCs/>
                <w:szCs w:val="24"/>
              </w:rPr>
              <w:t>, in-person/virtual</w:t>
            </w:r>
            <w:r w:rsidR="001E4AE0" w:rsidRPr="00F03AD5">
              <w:rPr>
                <w:rFonts w:cs="Times New Roman"/>
                <w:b/>
                <w:bCs/>
                <w:szCs w:val="24"/>
              </w:rPr>
              <w:t>):</w:t>
            </w:r>
            <w:r w:rsidR="001E4AE0" w:rsidRPr="00F03AD5">
              <w:rPr>
                <w:rFonts w:cs="Times New Roman"/>
                <w:szCs w:val="24"/>
              </w:rPr>
              <w:t xml:space="preserve">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</w:tr>
    </w:tbl>
    <w:p w:rsidR="007B1FDA" w:rsidRDefault="007B1FDA" w:rsidP="006D617A">
      <w:pPr>
        <w:bidi w:val="0"/>
        <w:rPr>
          <w:b/>
          <w:bCs/>
          <w:sz w:val="26"/>
          <w:szCs w:val="26"/>
          <w:rtl/>
          <w:lang w:bidi="fa-IR"/>
        </w:rPr>
      </w:pPr>
    </w:p>
    <w:p w:rsidR="007B1FDA" w:rsidRPr="00961EED" w:rsidRDefault="007B1FDA" w:rsidP="006D617A">
      <w:pPr>
        <w:bidi w:val="0"/>
        <w:rPr>
          <w:sz w:val="26"/>
          <w:szCs w:val="26"/>
          <w:rtl/>
          <w:lang w:bidi="fa-IR"/>
        </w:rPr>
      </w:pPr>
      <w:r w:rsidRPr="00961EED"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FA8AA" wp14:editId="10263C2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16510" t="13970" r="14605" b="1397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12C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gQKgIAAEkEAAAOAAAAZHJzL2Uyb0RvYy54bWysVMGO2jAQvVfqP1i5QxIILESE1SqB9rBt&#10;kXb7AcZ2iFXHtmxDQFX/vWMn0KW9VFUVyRnHM2/ezDxn9XhuBToxY7mSRZSOkwgxSRTl8lBEX1+3&#10;o0WErMOSYqEkK6ILs9Hj+v27VadzNlGNEpQZBCDS5p0uosY5ncexJQ1rsR0rzSQc1sq02MHWHGJq&#10;cAforYgnSTKPO2WoNoowa+Fr1R9G64Bf14y4L3VtmUOiiICbC6sJ696v8XqF84PBuuFkoIH/gUWL&#10;uYSkN6gKO4yOhv8B1XJilFW1GxPVxqquOWGhBqgmTX6r5qXBmoVaoDlW39pk/x8s+XzaGcQpzA7a&#10;I3ELM3o6OhVSo4nvT6dtDm6l3BlfITnLF/2syDeLpCobLA8sOL9eNMSmPiK+C/EbqyHLvvukKPhg&#10;wA/NOtemRbXg+qMP9ODQEHQO07ncpsPODhH4OM8W0+ViFiECZ/PpLGTCuQfxodpY94GpFnmjiKwz&#10;mB8aVyopQQXK9Anw6dk6T/FXgA+WasuFCGIQEnVAZ5nMkkDJKsGpP/V+1hz2pTDohEFPkwf/DDTu&#10;3Iw6ShrQGobpZrAd5qK3IbuQHg9qAz6D1Qvm+zJZbhabRTbKJvPNKEuqavS0LbPRfJs+zKppVZZV&#10;+sNTS7O84ZQy6dldxZtmfyeO4Rr1srvJ99aH+B49NAzIXt+BdBizn2yvkb2il525jh/0GpyHu+Uv&#10;xNs92G//AOufAAAA//8DAFBLAwQUAAYACAAAACEA04YRBtwAAAAIAQAADwAAAGRycy9kb3ducmV2&#10;LnhtbEyPzU7DMBCE70i8g7VI3KjNT4CGOFWEVA45gFp66NGNlzgitiPbScPbsznBcWdGs98Um9n2&#10;bMIQO+8k3K4EMHSN151rJRw+tzfPwGJSTqveO5TwgxE25eVFoXLtz26H0z61jEpczJUEk9KQcx4b&#10;g1bFlR/Qkfflg1WJztByHdSZym3P74R45FZ1jj4YNeCrweZ7P1pqqevt+F4JU03ZR43HkO30Wybl&#10;9dVcvQBLOKe/MCz4hA4lMZ386HRkvYT1AwVJfqIBiy3uRQbstChr4GXB/w8ofwEAAP//AwBQSwEC&#10;LQAUAAYACAAAACEAtoM4kv4AAADhAQAAEwAAAAAAAAAAAAAAAAAAAAAAW0NvbnRlbnRfVHlwZXNd&#10;LnhtbFBLAQItABQABgAIAAAAIQA4/SH/1gAAAJQBAAALAAAAAAAAAAAAAAAAAC8BAABfcmVscy8u&#10;cmVsc1BLAQItABQABgAIAAAAIQDhUBgQKgIAAEkEAAAOAAAAAAAAAAAAAAAAAC4CAABkcnMvZTJv&#10;RG9jLnhtbFBLAQItABQABgAIAAAAIQDThhEG3AAAAAgBAAAPAAAAAAAAAAAAAAAAAIQEAABkcnMv&#10;ZG93bnJldi54bWxQSwUGAAAAAAQABADzAAAAjQUAAAAA&#10;" strokecolor="#272727" strokeweight="1.5pt"/>
            </w:pict>
          </mc:Fallback>
        </mc:AlternateContent>
      </w:r>
    </w:p>
    <w:p w:rsidR="007B1FDA" w:rsidRPr="005937C6" w:rsidRDefault="007B1FDA" w:rsidP="006D617A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  <w:r w:rsidRPr="005937C6">
        <w:rPr>
          <w:rFonts w:cs="Times New Roman"/>
          <w:b/>
          <w:bCs/>
          <w:szCs w:val="24"/>
          <w:u w:val="single"/>
        </w:rPr>
        <w:t>Information</w:t>
      </w:r>
      <w:r>
        <w:rPr>
          <w:rFonts w:cs="Times New Roman"/>
          <w:b/>
          <w:bCs/>
          <w:szCs w:val="24"/>
          <w:u w:val="single"/>
        </w:rPr>
        <w:t xml:space="preserve"> of the </w:t>
      </w:r>
      <w:r w:rsidRPr="005937C6">
        <w:rPr>
          <w:rFonts w:cs="Times New Roman"/>
          <w:b/>
          <w:bCs/>
          <w:szCs w:val="24"/>
          <w:u w:val="single"/>
        </w:rPr>
        <w:t>Course</w:t>
      </w:r>
      <w:r>
        <w:rPr>
          <w:rFonts w:cs="Times New Roman"/>
          <w:b/>
          <w:bCs/>
          <w:szCs w:val="24"/>
          <w:u w:val="single"/>
        </w:rPr>
        <w:t xml:space="preserve">’s </w:t>
      </w:r>
      <w:r w:rsidRPr="005937C6">
        <w:rPr>
          <w:rFonts w:cs="Times New Roman"/>
          <w:b/>
          <w:bCs/>
          <w:szCs w:val="24"/>
          <w:u w:val="single"/>
        </w:rPr>
        <w:t>Instructor</w:t>
      </w:r>
    </w:p>
    <w:tbl>
      <w:tblPr>
        <w:tblStyle w:val="TableGrid"/>
        <w:tblW w:w="0" w:type="auto"/>
        <w:tblCellSpacing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26"/>
        <w:gridCol w:w="4934"/>
      </w:tblGrid>
      <w:tr w:rsidR="001046BB" w:rsidRPr="00850BFA" w:rsidTr="001046BB">
        <w:trPr>
          <w:trHeight w:val="377"/>
          <w:tblCellSpacing w:w="7" w:type="dxa"/>
        </w:trPr>
        <w:tc>
          <w:tcPr>
            <w:tcW w:w="5305" w:type="dxa"/>
          </w:tcPr>
          <w:p w:rsidR="001046BB" w:rsidRPr="00850BFA" w:rsidRDefault="001046BB" w:rsidP="00A041EC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Full name: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913" w:type="dxa"/>
          </w:tcPr>
          <w:p w:rsidR="001046BB" w:rsidRPr="00850BFA" w:rsidRDefault="001046BB" w:rsidP="00A041EC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Field of study: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</w:tr>
      <w:tr w:rsidR="001046BB" w:rsidRPr="00850BFA" w:rsidTr="001046BB">
        <w:trPr>
          <w:trHeight w:val="350"/>
          <w:tblCellSpacing w:w="7" w:type="dxa"/>
        </w:trPr>
        <w:tc>
          <w:tcPr>
            <w:tcW w:w="5305" w:type="dxa"/>
          </w:tcPr>
          <w:p w:rsidR="001046BB" w:rsidRPr="00850BFA" w:rsidRDefault="001046BB" w:rsidP="00A041EC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Academic degree: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913" w:type="dxa"/>
          </w:tcPr>
          <w:p w:rsidR="001046BB" w:rsidRPr="00850BFA" w:rsidRDefault="001046BB" w:rsidP="00A041EC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Academic rank: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</w:tr>
      <w:tr w:rsidR="001046BB" w:rsidRPr="00850BFA" w:rsidTr="001046BB">
        <w:trPr>
          <w:trHeight w:val="622"/>
          <w:tblCellSpacing w:w="7" w:type="dxa"/>
        </w:trPr>
        <w:tc>
          <w:tcPr>
            <w:tcW w:w="5305" w:type="dxa"/>
          </w:tcPr>
          <w:p w:rsidR="001046BB" w:rsidRPr="00850BFA" w:rsidRDefault="001046BB" w:rsidP="00566AA2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Contact </w:t>
            </w:r>
            <w:r w:rsidR="00566AA2">
              <w:rPr>
                <w:b/>
                <w:bCs/>
                <w:szCs w:val="24"/>
              </w:rPr>
              <w:t>n</w:t>
            </w:r>
            <w:r w:rsidRPr="00850BFA">
              <w:rPr>
                <w:b/>
                <w:bCs/>
                <w:szCs w:val="24"/>
              </w:rPr>
              <w:t xml:space="preserve">umber: </w:t>
            </w:r>
            <w:r w:rsidR="00A041EC">
              <w:rPr>
                <w:color w:val="1F4E79" w:themeColor="accent1" w:themeShade="80"/>
                <w:szCs w:val="24"/>
              </w:rPr>
              <w:t xml:space="preserve"> </w:t>
            </w:r>
          </w:p>
        </w:tc>
        <w:tc>
          <w:tcPr>
            <w:tcW w:w="4913" w:type="dxa"/>
          </w:tcPr>
          <w:p w:rsidR="001046BB" w:rsidRPr="00850BFA" w:rsidRDefault="001046BB" w:rsidP="00A041EC">
            <w:pPr>
              <w:bidi w:val="0"/>
              <w:spacing w:before="100" w:beforeAutospacing="1" w:after="100" w:afterAutospacing="1"/>
              <w:rPr>
                <w:b/>
                <w:bCs/>
                <w:szCs w:val="24"/>
              </w:rPr>
            </w:pPr>
            <w:r w:rsidRPr="00850BFA">
              <w:rPr>
                <w:b/>
                <w:bCs/>
                <w:szCs w:val="24"/>
              </w:rPr>
              <w:t xml:space="preserve">Email: </w:t>
            </w:r>
            <w:r w:rsidR="00A041EC">
              <w:rPr>
                <w:rStyle w:val="Hyperlink"/>
                <w:color w:val="1F4E79" w:themeColor="accent1" w:themeShade="80"/>
              </w:rPr>
              <w:t xml:space="preserve"> </w:t>
            </w:r>
          </w:p>
        </w:tc>
      </w:tr>
    </w:tbl>
    <w:p w:rsidR="00052197" w:rsidRDefault="00052197" w:rsidP="006D617A">
      <w:pPr>
        <w:bidi w:val="0"/>
        <w:spacing w:line="360" w:lineRule="auto"/>
        <w:rPr>
          <w:b/>
          <w:bCs/>
          <w:sz w:val="26"/>
          <w:szCs w:val="26"/>
          <w:u w:val="single"/>
          <w:lang w:bidi="fa-IR"/>
        </w:rPr>
      </w:pPr>
    </w:p>
    <w:p w:rsidR="007B1FDA" w:rsidRDefault="007B1FDA" w:rsidP="006D617A">
      <w:pPr>
        <w:bidi w:val="0"/>
        <w:spacing w:line="360" w:lineRule="auto"/>
        <w:rPr>
          <w:b/>
          <w:bCs/>
          <w:sz w:val="26"/>
          <w:szCs w:val="26"/>
          <w:u w:val="single"/>
          <w:rtl/>
          <w:lang w:bidi="fa-IR"/>
        </w:rPr>
      </w:pPr>
      <w:r>
        <w:rPr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D8493" wp14:editId="3E33B2ED">
                <wp:simplePos x="0" y="0"/>
                <wp:positionH relativeFrom="column">
                  <wp:posOffset>52070</wp:posOffset>
                </wp:positionH>
                <wp:positionV relativeFrom="paragraph">
                  <wp:posOffset>146685</wp:posOffset>
                </wp:positionV>
                <wp:extent cx="6483985" cy="635"/>
                <wp:effectExtent l="18415" t="12700" r="12700" b="1524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51276" id="AutoShape 3" o:spid="_x0000_s1026" type="#_x0000_t32" style="position:absolute;margin-left:4.1pt;margin-top:11.55pt;width:510.5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gCdKgIAAEkEAAAOAAAAZHJzL2Uyb0RvYy54bWysVMGO2jAQvVfqP1i5QxIILESE1SqB9rBt&#10;kXb7AcZ2iFXHtmxDQFX/vWMn0KW9VFUVyRnHM2/ezDxn9XhuBToxY7mSRZSOkwgxSRTl8lBEX1+3&#10;o0WErMOSYqEkK6ILs9Hj+v27VadzNlGNEpQZBCDS5p0uosY5ncexJQ1rsR0rzSQc1sq02MHWHGJq&#10;cAforYgnSTKPO2WoNoowa+Fr1R9G64Bf14y4L3VtmUOiiICbC6sJ696v8XqF84PBuuFkoIH/gUWL&#10;uYSkN6gKO4yOhv8B1XJilFW1GxPVxqquOWGhBqgmTX6r5qXBmoVaoDlW39pk/x8s+XzaGcQpzC6N&#10;kMQtzOjp6FRIjaa+P522ObiVcmd8heQsX/SzIt8skqpssDyw4Px60RCb+oj4LsRvrIYs++6TouCD&#10;AT8061ybFtWC648+0INDQ9A5TOdymw47O0Tg4zxbTJeLWYQInM2ns5AJ5x7Eh2pj3QemWuSNIrLO&#10;YH5oXKmkBBUo0yfAp2frPMVfAT5Yqi0XIohBSNQBnWUySwIlqwSn/tT7WXPYl8KgEwY9TR78M9C4&#10;czPqKGlAaximm8F2mIvehuxCejyoDfgMVi+Y78tkuVlsFtkom8w3oyypqtHTtsxG8236MKumVVlW&#10;6Q9PLc3yhlPKpGd3FW+a/Z04hmvUy+4m31sf4nv00DAge30H0mHMfrK9RvaKXnbmOn7Qa3Ae7pa/&#10;EG/3YL/9A6x/AgAA//8DAFBLAwQUAAYACAAAACEAO9hznt0AAAAIAQAADwAAAGRycy9kb3ducmV2&#10;LnhtbEyPsU7DMBCGdyTewTokNmrXVVAJcaoIqQwZQG0ZGN34GkeN7ch20vD2OBOMd/+v774rdrPp&#10;yYQ+dM4KWK8YELSNU51tBXyd9k9bICFKq2TvLAr4wQC78v6ukLlyN3vA6RhbkiA25FKAjnHIKQ2N&#10;RiPDyg1oU3Zx3siYRt9S5eUtwU1POWPP1MjOpgtaDvimsbkeR5Modb0fPyqmqyn7rPHbZwf1ngnx&#10;+DBXr0AizvGvDIt+UocyOZ3daFUgvYAtT0UBfLMGssSMv2yAnJcNB1oW9P8D5S8AAAD//wMAUEsB&#10;Ai0AFAAGAAgAAAAhALaDOJL+AAAA4QEAABMAAAAAAAAAAAAAAAAAAAAAAFtDb250ZW50X1R5cGVz&#10;XS54bWxQSwECLQAUAAYACAAAACEAOP0h/9YAAACUAQAACwAAAAAAAAAAAAAAAAAvAQAAX3JlbHMv&#10;LnJlbHNQSwECLQAUAAYACAAAACEAfloAnSoCAABJBAAADgAAAAAAAAAAAAAAAAAuAgAAZHJzL2Uy&#10;b0RvYy54bWxQSwECLQAUAAYACAAAACEAO9hznt0AAAAIAQAADwAAAAAAAAAAAAAAAACEBAAAZHJz&#10;L2Rvd25yZXYueG1sUEsFBgAAAAAEAAQA8wAAAI4FAAAAAA==&#10;" strokecolor="#272727" strokeweight="1.5pt"/>
            </w:pict>
          </mc:Fallback>
        </mc:AlternateContent>
      </w:r>
    </w:p>
    <w:p w:rsidR="007B1FDA" w:rsidRDefault="00AA7759" w:rsidP="006D617A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b/>
          <w:bCs/>
          <w:szCs w:val="24"/>
          <w:u w:val="single"/>
        </w:rPr>
        <w:t>Lesson</w:t>
      </w:r>
      <w:r w:rsidR="007B1FDA" w:rsidRPr="005937C6">
        <w:rPr>
          <w:rFonts w:cs="Times New Roman"/>
          <w:b/>
          <w:bCs/>
          <w:szCs w:val="24"/>
          <w:u w:val="single"/>
        </w:rPr>
        <w:t xml:space="preserve"> Description</w:t>
      </w:r>
    </w:p>
    <w:p w:rsidR="006D617A" w:rsidRDefault="006D617A" w:rsidP="006D617A">
      <w:pPr>
        <w:bidi w:val="0"/>
        <w:rPr>
          <w:sz w:val="26"/>
          <w:szCs w:val="26"/>
          <w:lang w:bidi="fa-IR"/>
        </w:rPr>
      </w:pPr>
    </w:p>
    <w:p w:rsidR="00A041EC" w:rsidRDefault="00A041EC" w:rsidP="00A041EC">
      <w:pPr>
        <w:bidi w:val="0"/>
        <w:rPr>
          <w:sz w:val="26"/>
          <w:szCs w:val="26"/>
          <w:lang w:bidi="fa-IR"/>
        </w:rPr>
      </w:pPr>
    </w:p>
    <w:p w:rsidR="00A041EC" w:rsidRDefault="00A041EC" w:rsidP="00A041EC">
      <w:pPr>
        <w:bidi w:val="0"/>
        <w:rPr>
          <w:sz w:val="26"/>
          <w:szCs w:val="26"/>
          <w:lang w:bidi="fa-IR"/>
        </w:rPr>
      </w:pPr>
    </w:p>
    <w:p w:rsidR="00A041EC" w:rsidRPr="00961EED" w:rsidRDefault="00A041EC" w:rsidP="00A041EC">
      <w:pPr>
        <w:bidi w:val="0"/>
        <w:rPr>
          <w:sz w:val="26"/>
          <w:szCs w:val="26"/>
          <w:rtl/>
          <w:lang w:bidi="fa-IR"/>
        </w:rPr>
      </w:pPr>
    </w:p>
    <w:p w:rsidR="002477F5" w:rsidRDefault="002477F5" w:rsidP="006D617A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</w:p>
    <w:p w:rsidR="00584575" w:rsidRDefault="00584575" w:rsidP="002477F5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</w:p>
    <w:p w:rsidR="00A041EC" w:rsidRDefault="00A041EC" w:rsidP="00A041EC">
      <w:pPr>
        <w:bidi w:val="0"/>
        <w:rPr>
          <w:rFonts w:cs="Times New Roman"/>
          <w:b/>
          <w:bCs/>
          <w:szCs w:val="24"/>
          <w:u w:val="single"/>
        </w:rPr>
      </w:pPr>
    </w:p>
    <w:p w:rsidR="00B06CAA" w:rsidRPr="00B06CAA" w:rsidRDefault="00B06CAA" w:rsidP="00A041EC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  <w:r w:rsidRPr="00B06CAA">
        <w:rPr>
          <w:rFonts w:cs="Times New Roman"/>
          <w:b/>
          <w:bCs/>
          <w:szCs w:val="24"/>
          <w:u w:val="single"/>
        </w:rPr>
        <w:t>Goal:</w:t>
      </w:r>
    </w:p>
    <w:p w:rsidR="00A041EC" w:rsidRDefault="00A041EC" w:rsidP="00FF4C00">
      <w:pPr>
        <w:bidi w:val="0"/>
        <w:spacing w:before="100" w:beforeAutospacing="1" w:after="100" w:afterAutospacing="1"/>
        <w:rPr>
          <w:color w:val="1F4E79" w:themeColor="accent1" w:themeShade="80"/>
          <w:szCs w:val="24"/>
        </w:rPr>
      </w:pPr>
    </w:p>
    <w:p w:rsidR="00A041EC" w:rsidRDefault="00A041EC" w:rsidP="00A041EC">
      <w:pPr>
        <w:bidi w:val="0"/>
        <w:spacing w:before="100" w:beforeAutospacing="1" w:after="100" w:afterAutospacing="1"/>
        <w:rPr>
          <w:color w:val="1F4E79" w:themeColor="accent1" w:themeShade="80"/>
          <w:szCs w:val="24"/>
        </w:rPr>
      </w:pPr>
    </w:p>
    <w:p w:rsidR="00A041EC" w:rsidRDefault="00A041EC" w:rsidP="00A041EC">
      <w:pPr>
        <w:bidi w:val="0"/>
        <w:spacing w:before="100" w:beforeAutospacing="1" w:after="100" w:afterAutospacing="1"/>
        <w:rPr>
          <w:color w:val="1F4E79" w:themeColor="accent1" w:themeShade="80"/>
          <w:szCs w:val="24"/>
        </w:rPr>
      </w:pPr>
    </w:p>
    <w:p w:rsidR="00A041EC" w:rsidRDefault="00A041EC" w:rsidP="00A041EC">
      <w:pPr>
        <w:bidi w:val="0"/>
        <w:spacing w:before="100" w:beforeAutospacing="1" w:after="100" w:afterAutospacing="1"/>
        <w:rPr>
          <w:color w:val="1F4E79" w:themeColor="accent1" w:themeShade="80"/>
          <w:szCs w:val="24"/>
        </w:rPr>
      </w:pPr>
    </w:p>
    <w:p w:rsidR="00A041EC" w:rsidRDefault="00A041EC" w:rsidP="00A041EC">
      <w:pPr>
        <w:bidi w:val="0"/>
        <w:spacing w:before="100" w:beforeAutospacing="1" w:after="100" w:afterAutospacing="1"/>
        <w:rPr>
          <w:color w:val="1F4E79" w:themeColor="accent1" w:themeShade="80"/>
          <w:szCs w:val="24"/>
        </w:rPr>
      </w:pPr>
    </w:p>
    <w:p w:rsidR="00052197" w:rsidRPr="00FF4C00" w:rsidRDefault="00B06CAA" w:rsidP="00A041EC">
      <w:pPr>
        <w:bidi w:val="0"/>
        <w:spacing w:before="100" w:beforeAutospacing="1" w:after="100" w:afterAutospacing="1"/>
        <w:rPr>
          <w:rFonts w:cs="Times New Roman"/>
          <w:b/>
          <w:bCs/>
          <w:szCs w:val="24"/>
          <w:u w:val="single"/>
        </w:rPr>
      </w:pPr>
      <w:r w:rsidRPr="00FF4C00">
        <w:rPr>
          <w:rFonts w:cs="Times New Roman"/>
          <w:b/>
          <w:bCs/>
          <w:szCs w:val="24"/>
          <w:u w:val="single"/>
        </w:rPr>
        <w:t xml:space="preserve">Behavioral </w:t>
      </w:r>
      <w:r w:rsidR="00FF4C00" w:rsidRPr="00FF4C00">
        <w:rPr>
          <w:rFonts w:cs="Times New Roman"/>
          <w:b/>
          <w:bCs/>
          <w:szCs w:val="24"/>
          <w:u w:val="single"/>
        </w:rPr>
        <w:t>Objectives:</w:t>
      </w:r>
    </w:p>
    <w:p w:rsidR="00052197" w:rsidRPr="00A041EC" w:rsidRDefault="00391DED" w:rsidP="006D617A">
      <w:pPr>
        <w:bidi w:val="0"/>
        <w:jc w:val="both"/>
        <w:rPr>
          <w:szCs w:val="24"/>
        </w:rPr>
      </w:pPr>
      <w:r w:rsidRPr="00A041EC">
        <w:rPr>
          <w:szCs w:val="24"/>
        </w:rPr>
        <w:t>By</w:t>
      </w:r>
      <w:r w:rsidR="00052197" w:rsidRPr="00A041EC">
        <w:rPr>
          <w:szCs w:val="24"/>
        </w:rPr>
        <w:t xml:space="preserve"> the end of this session, students are expected to:</w:t>
      </w:r>
    </w:p>
    <w:p w:rsidR="00052197" w:rsidRPr="00052197" w:rsidRDefault="00052197" w:rsidP="006D617A">
      <w:pPr>
        <w:bidi w:val="0"/>
        <w:jc w:val="both"/>
        <w:rPr>
          <w:color w:val="1F4E79" w:themeColor="accent1" w:themeShade="80"/>
          <w:szCs w:val="24"/>
        </w:rPr>
      </w:pPr>
    </w:p>
    <w:p w:rsidR="00B06CAA" w:rsidRDefault="00B06CAA" w:rsidP="006D617A">
      <w:pPr>
        <w:bidi w:val="0"/>
        <w:spacing w:line="360" w:lineRule="auto"/>
        <w:rPr>
          <w:b/>
          <w:bCs/>
          <w:sz w:val="26"/>
          <w:szCs w:val="26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 w:val="26"/>
          <w:szCs w:val="26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 w:val="26"/>
          <w:szCs w:val="26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 w:val="26"/>
          <w:szCs w:val="26"/>
          <w:u w:val="single"/>
          <w:lang w:bidi="fa-IR"/>
        </w:rPr>
      </w:pPr>
    </w:p>
    <w:p w:rsidR="00A041EC" w:rsidRDefault="00A041EC" w:rsidP="006D617A">
      <w:pPr>
        <w:bidi w:val="0"/>
        <w:spacing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line="360" w:lineRule="auto"/>
        <w:rPr>
          <w:b/>
          <w:bCs/>
          <w:szCs w:val="24"/>
          <w:u w:val="single"/>
          <w:lang w:bidi="fa-IR"/>
        </w:rPr>
      </w:pPr>
    </w:p>
    <w:p w:rsidR="00052197" w:rsidRDefault="00052197" w:rsidP="00A041EC">
      <w:pPr>
        <w:bidi w:val="0"/>
        <w:spacing w:line="360" w:lineRule="auto"/>
        <w:rPr>
          <w:b/>
          <w:bCs/>
          <w:szCs w:val="24"/>
          <w:lang w:bidi="fa-IR"/>
        </w:rPr>
      </w:pPr>
      <w:r w:rsidRPr="00052197">
        <w:rPr>
          <w:b/>
          <w:bCs/>
          <w:szCs w:val="24"/>
          <w:u w:val="single"/>
          <w:lang w:bidi="fa-IR"/>
        </w:rPr>
        <w:t>Educational Content</w:t>
      </w:r>
      <w:r>
        <w:rPr>
          <w:b/>
          <w:bCs/>
          <w:szCs w:val="24"/>
          <w:lang w:bidi="fa-IR"/>
        </w:rPr>
        <w:t xml:space="preserve">: </w:t>
      </w:r>
    </w:p>
    <w:p w:rsidR="001677C1" w:rsidRDefault="001677C1" w:rsidP="006D617A">
      <w:pPr>
        <w:bidi w:val="0"/>
        <w:spacing w:line="336" w:lineRule="auto"/>
        <w:rPr>
          <w:color w:val="1F4E79" w:themeColor="accent1" w:themeShade="80"/>
          <w:szCs w:val="24"/>
        </w:rPr>
      </w:pPr>
    </w:p>
    <w:p w:rsidR="001677C1" w:rsidRDefault="001677C1" w:rsidP="006D617A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1677C1" w:rsidRDefault="001677C1" w:rsidP="006D617A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A041EC" w:rsidRDefault="00A041EC" w:rsidP="00584575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A041EC" w:rsidRDefault="00A041EC" w:rsidP="00A041EC">
      <w:pPr>
        <w:bidi w:val="0"/>
        <w:spacing w:after="120" w:line="360" w:lineRule="auto"/>
        <w:rPr>
          <w:b/>
          <w:bCs/>
          <w:szCs w:val="24"/>
          <w:u w:val="single"/>
          <w:lang w:bidi="fa-IR"/>
        </w:rPr>
      </w:pPr>
    </w:p>
    <w:p w:rsidR="001677C1" w:rsidRPr="001677C1" w:rsidRDefault="001677C1" w:rsidP="00A041EC">
      <w:pPr>
        <w:bidi w:val="0"/>
        <w:spacing w:after="120" w:line="360" w:lineRule="auto"/>
        <w:rPr>
          <w:b/>
          <w:bCs/>
          <w:szCs w:val="24"/>
          <w:u w:val="single"/>
          <w:rtl/>
          <w:lang w:bidi="fa-IR"/>
        </w:rPr>
      </w:pPr>
      <w:r w:rsidRPr="001677C1">
        <w:rPr>
          <w:b/>
          <w:bCs/>
          <w:szCs w:val="24"/>
          <w:u w:val="single"/>
          <w:lang w:bidi="fa-IR"/>
        </w:rPr>
        <w:t>T</w:t>
      </w:r>
      <w:r w:rsidR="006D617A">
        <w:rPr>
          <w:b/>
          <w:bCs/>
          <w:szCs w:val="24"/>
          <w:u w:val="single"/>
          <w:lang w:bidi="fa-IR"/>
        </w:rPr>
        <w:t>eaching M</w:t>
      </w:r>
      <w:r w:rsidRPr="001677C1">
        <w:rPr>
          <w:b/>
          <w:bCs/>
          <w:szCs w:val="24"/>
          <w:u w:val="single"/>
          <w:lang w:bidi="fa-IR"/>
        </w:rPr>
        <w:t>ethod</w:t>
      </w:r>
      <w:r>
        <w:rPr>
          <w:b/>
          <w:bCs/>
          <w:szCs w:val="24"/>
          <w:u w:val="single"/>
          <w:lang w:bidi="fa-IR"/>
        </w:rPr>
        <w:t>:</w:t>
      </w:r>
    </w:p>
    <w:tbl>
      <w:tblPr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3780"/>
        <w:gridCol w:w="2070"/>
        <w:gridCol w:w="1530"/>
      </w:tblGrid>
      <w:tr w:rsidR="00892621" w:rsidRPr="004A1BDC" w:rsidTr="00566AA2">
        <w:trPr>
          <w:trHeight w:val="989"/>
        </w:trPr>
        <w:tc>
          <w:tcPr>
            <w:tcW w:w="7110" w:type="dxa"/>
            <w:gridSpan w:val="3"/>
          </w:tcPr>
          <w:p w:rsidR="005211EA" w:rsidRPr="004A1BDC" w:rsidRDefault="001677C1" w:rsidP="006D617A">
            <w:pPr>
              <w:bidi w:val="0"/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bidi="fa-IR"/>
              </w:rPr>
            </w:pPr>
            <w:r w:rsidRPr="004A1BDC">
              <w:rPr>
                <w:rFonts w:asciiTheme="majorBidi" w:hAnsiTheme="majorBidi" w:cstheme="majorBidi"/>
                <w:b/>
                <w:bCs/>
                <w:szCs w:val="24"/>
                <w:lang w:bidi="fa-IR"/>
              </w:rPr>
              <w:t>Type of activity</w:t>
            </w:r>
          </w:p>
        </w:tc>
        <w:tc>
          <w:tcPr>
            <w:tcW w:w="2070" w:type="dxa"/>
            <w:shd w:val="clear" w:color="auto" w:fill="auto"/>
          </w:tcPr>
          <w:p w:rsidR="005211EA" w:rsidRPr="004A1BDC" w:rsidRDefault="001677C1" w:rsidP="00A041E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  <w:rtl/>
                <w:lang w:bidi="fa-IR"/>
              </w:rPr>
            </w:pPr>
            <w:r w:rsidRPr="004A1BDC">
              <w:rPr>
                <w:rFonts w:asciiTheme="majorBidi" w:hAnsiTheme="majorBidi" w:cstheme="majorBidi"/>
                <w:b/>
                <w:bCs/>
                <w:szCs w:val="24"/>
                <w:lang w:bidi="fa-IR"/>
              </w:rPr>
              <w:t>Teaching method</w:t>
            </w:r>
            <w:r w:rsidR="00A041EC">
              <w:rPr>
                <w:rFonts w:asciiTheme="majorBidi" w:hAnsiTheme="majorBidi" w:cstheme="majorBidi"/>
                <w:b/>
                <w:bCs/>
                <w:szCs w:val="24"/>
                <w:lang w:bidi="fa-IR"/>
              </w:rPr>
              <w:t xml:space="preserve"> </w:t>
            </w:r>
            <w:r w:rsidR="00A041EC" w:rsidRPr="00566AA2">
              <w:rPr>
                <w:rFonts w:asciiTheme="majorBidi" w:hAnsiTheme="majorBidi" w:cstheme="majorBidi"/>
                <w:szCs w:val="24"/>
                <w:lang w:bidi="fa-IR"/>
              </w:rPr>
              <w:t>(Q&amp;A, Interactive Lecturing</w:t>
            </w:r>
            <w:r w:rsidR="00566AA2" w:rsidRPr="00566AA2">
              <w:rPr>
                <w:rFonts w:asciiTheme="majorBidi" w:hAnsiTheme="majorBidi" w:cstheme="majorBidi"/>
                <w:szCs w:val="24"/>
                <w:lang w:bidi="fa-IR"/>
              </w:rPr>
              <w:t>, ...</w:t>
            </w:r>
            <w:r w:rsidR="00A041EC" w:rsidRPr="00566AA2">
              <w:rPr>
                <w:rFonts w:asciiTheme="majorBidi" w:hAnsiTheme="majorBidi" w:cstheme="majorBidi"/>
                <w:szCs w:val="24"/>
                <w:lang w:bidi="fa-IR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:rsidR="00892621" w:rsidRPr="009C67B0" w:rsidRDefault="001677C1" w:rsidP="006D617A">
            <w:pPr>
              <w:bidi w:val="0"/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Cs w:val="24"/>
                <w:lang w:bidi="fa-IR"/>
              </w:rPr>
            </w:pPr>
            <w:r w:rsidRPr="009C67B0">
              <w:rPr>
                <w:rFonts w:asciiTheme="majorBidi" w:hAnsiTheme="majorBidi" w:cstheme="majorBidi"/>
                <w:b/>
                <w:bCs/>
                <w:szCs w:val="24"/>
                <w:lang w:bidi="fa-IR"/>
              </w:rPr>
              <w:t xml:space="preserve">Time </w:t>
            </w:r>
          </w:p>
          <w:p w:rsidR="005211EA" w:rsidRPr="00566AA2" w:rsidRDefault="001677C1" w:rsidP="006D617A">
            <w:pPr>
              <w:bidi w:val="0"/>
              <w:spacing w:line="336" w:lineRule="auto"/>
              <w:jc w:val="center"/>
              <w:rPr>
                <w:rFonts w:asciiTheme="majorBidi" w:hAnsiTheme="majorBidi" w:cstheme="majorBidi"/>
                <w:szCs w:val="24"/>
                <w:rtl/>
                <w:lang w:bidi="fa-IR"/>
              </w:rPr>
            </w:pPr>
            <w:r w:rsidRPr="00566AA2">
              <w:rPr>
                <w:rFonts w:asciiTheme="majorBidi" w:hAnsiTheme="majorBidi" w:cstheme="majorBidi"/>
                <w:szCs w:val="24"/>
                <w:lang w:bidi="fa-IR"/>
              </w:rPr>
              <w:t>(</w:t>
            </w:r>
            <w:r w:rsidR="00892621" w:rsidRPr="00566AA2">
              <w:rPr>
                <w:rFonts w:asciiTheme="majorBidi" w:hAnsiTheme="majorBidi" w:cstheme="majorBidi"/>
                <w:szCs w:val="24"/>
                <w:lang w:bidi="fa-IR"/>
              </w:rPr>
              <w:t xml:space="preserve">90 </w:t>
            </w:r>
            <w:r w:rsidRPr="00566AA2">
              <w:rPr>
                <w:rFonts w:asciiTheme="majorBidi" w:hAnsiTheme="majorBidi" w:cstheme="majorBidi"/>
                <w:szCs w:val="24"/>
                <w:lang w:bidi="fa-IR"/>
              </w:rPr>
              <w:t>minutes)</w:t>
            </w:r>
          </w:p>
        </w:tc>
      </w:tr>
      <w:tr w:rsidR="00892621" w:rsidRPr="004A1BDC" w:rsidTr="009C67B0">
        <w:trPr>
          <w:trHeight w:val="602"/>
        </w:trPr>
        <w:tc>
          <w:tcPr>
            <w:tcW w:w="7110" w:type="dxa"/>
            <w:gridSpan w:val="3"/>
          </w:tcPr>
          <w:p w:rsidR="001677C1" w:rsidRPr="009C67B0" w:rsidRDefault="001677C1" w:rsidP="004A1BDC">
            <w:pPr>
              <w:bidi w:val="0"/>
              <w:spacing w:after="120"/>
              <w:rPr>
                <w:b/>
                <w:bCs/>
                <w:szCs w:val="24"/>
                <w:lang w:bidi="fa-IR"/>
              </w:rPr>
            </w:pPr>
            <w:r w:rsidRPr="009C67B0">
              <w:rPr>
                <w:b/>
                <w:bCs/>
                <w:szCs w:val="24"/>
                <w:lang w:bidi="fa-IR"/>
              </w:rPr>
              <w:t>Setting the stage and introduction</w:t>
            </w:r>
          </w:p>
          <w:p w:rsidR="00404D6E" w:rsidRPr="00A041EC" w:rsidRDefault="001677C1" w:rsidP="004A1BDC">
            <w:pPr>
              <w:bidi w:val="0"/>
              <w:spacing w:after="120"/>
              <w:rPr>
                <w:i/>
                <w:iCs/>
                <w:szCs w:val="24"/>
                <w:rtl/>
                <w:lang w:bidi="fa-IR"/>
              </w:rPr>
            </w:pPr>
            <w:r w:rsidRPr="00A041EC">
              <w:rPr>
                <w:i/>
                <w:iCs/>
                <w:szCs w:val="24"/>
                <w:lang w:bidi="fa-IR"/>
              </w:rPr>
              <w:t xml:space="preserve">Introduction, communication, </w:t>
            </w:r>
            <w:r w:rsidR="00AC67C7" w:rsidRPr="00A041EC">
              <w:rPr>
                <w:i/>
                <w:iCs/>
                <w:szCs w:val="24"/>
                <w:lang w:bidi="fa-IR"/>
              </w:rPr>
              <w:t xml:space="preserve">warm-up and </w:t>
            </w:r>
            <w:r w:rsidRPr="00A041EC">
              <w:rPr>
                <w:i/>
                <w:iCs/>
                <w:szCs w:val="24"/>
                <w:lang w:bidi="fa-IR"/>
              </w:rPr>
              <w:t xml:space="preserve">an </w:t>
            </w:r>
            <w:r w:rsidR="004A1BDC" w:rsidRPr="00A041EC">
              <w:rPr>
                <w:i/>
                <w:iCs/>
                <w:szCs w:val="24"/>
                <w:lang w:bidi="fa-IR"/>
              </w:rPr>
              <w:t>overview</w:t>
            </w:r>
            <w:r w:rsidRPr="00A041EC">
              <w:rPr>
                <w:i/>
                <w:iCs/>
                <w:szCs w:val="24"/>
                <w:lang w:bidi="fa-IR"/>
              </w:rPr>
              <w:t xml:space="preserve"> to </w:t>
            </w:r>
            <w:r w:rsidR="00AC67C7" w:rsidRPr="00A041EC">
              <w:rPr>
                <w:i/>
                <w:iCs/>
                <w:szCs w:val="24"/>
                <w:lang w:bidi="fa-IR"/>
              </w:rPr>
              <w:t>L</w:t>
            </w:r>
            <w:r w:rsidRPr="00A041EC">
              <w:rPr>
                <w:i/>
                <w:iCs/>
                <w:szCs w:val="24"/>
                <w:lang w:bidi="fa-IR"/>
              </w:rPr>
              <w:t xml:space="preserve">esson </w:t>
            </w:r>
            <w:r w:rsidR="00AC67C7" w:rsidRPr="00A041EC">
              <w:rPr>
                <w:i/>
                <w:iCs/>
                <w:szCs w:val="24"/>
                <w:lang w:bidi="fa-IR"/>
              </w:rPr>
              <w:t>O</w:t>
            </w:r>
            <w:r w:rsidRPr="00A041EC">
              <w:rPr>
                <w:i/>
                <w:iCs/>
                <w:szCs w:val="24"/>
                <w:lang w:bidi="fa-IR"/>
              </w:rPr>
              <w:t>ne, motivat</w:t>
            </w:r>
            <w:r w:rsidR="00280056" w:rsidRPr="00A041EC">
              <w:rPr>
                <w:i/>
                <w:iCs/>
                <w:szCs w:val="24"/>
                <w:lang w:bidi="fa-IR"/>
              </w:rPr>
              <w:t>ion</w:t>
            </w:r>
            <w:r w:rsidRPr="00A041EC">
              <w:rPr>
                <w:i/>
                <w:iCs/>
                <w:szCs w:val="24"/>
                <w:lang w:bidi="fa-IR"/>
              </w:rPr>
              <w:t xml:space="preserve">, </w:t>
            </w:r>
            <w:r w:rsidR="004A1BDC" w:rsidRPr="00A041EC">
              <w:rPr>
                <w:i/>
                <w:iCs/>
                <w:szCs w:val="24"/>
                <w:lang w:bidi="fa-IR"/>
              </w:rPr>
              <w:t xml:space="preserve">a </w:t>
            </w:r>
            <w:r w:rsidRPr="00A041EC">
              <w:rPr>
                <w:i/>
                <w:iCs/>
                <w:szCs w:val="24"/>
                <w:lang w:bidi="fa-IR"/>
              </w:rPr>
              <w:t>diagnostic evaluation</w:t>
            </w:r>
            <w:proofErr w:type="gramStart"/>
            <w:r w:rsidRPr="00A041EC">
              <w:rPr>
                <w:i/>
                <w:iCs/>
                <w:szCs w:val="24"/>
                <w:lang w:bidi="fa-IR"/>
              </w:rPr>
              <w:t>, ...</w:t>
            </w:r>
            <w:proofErr w:type="gramEnd"/>
            <w:r w:rsidRPr="00A041EC">
              <w:rPr>
                <w:i/>
                <w:iCs/>
                <w:szCs w:val="24"/>
                <w:lang w:bidi="fa-IR"/>
              </w:rPr>
              <w:t xml:space="preserve"> .</w:t>
            </w:r>
          </w:p>
        </w:tc>
        <w:tc>
          <w:tcPr>
            <w:tcW w:w="2070" w:type="dxa"/>
            <w:shd w:val="clear" w:color="auto" w:fill="auto"/>
          </w:tcPr>
          <w:p w:rsidR="00404D6E" w:rsidRPr="009C67B0" w:rsidRDefault="00404D6E" w:rsidP="004A1BD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1530" w:type="dxa"/>
            <w:shd w:val="clear" w:color="auto" w:fill="auto"/>
          </w:tcPr>
          <w:p w:rsidR="00404D6E" w:rsidRPr="00A041EC" w:rsidRDefault="00A041EC" w:rsidP="004A1BD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</w:t>
            </w:r>
            <w:r w:rsidR="00892621" w:rsidRPr="00A041EC">
              <w:rPr>
                <w:szCs w:val="24"/>
                <w:lang w:bidi="fa-IR"/>
              </w:rPr>
              <w:t xml:space="preserve"> minutes</w:t>
            </w:r>
          </w:p>
        </w:tc>
      </w:tr>
      <w:tr w:rsidR="00A041EC" w:rsidRPr="004A1BDC" w:rsidTr="009C67B0">
        <w:tc>
          <w:tcPr>
            <w:tcW w:w="630" w:type="dxa"/>
            <w:vMerge w:val="restart"/>
            <w:textDirection w:val="btLr"/>
          </w:tcPr>
          <w:p w:rsidR="00A041EC" w:rsidRPr="004A1BDC" w:rsidRDefault="00A041EC" w:rsidP="00A041EC">
            <w:pPr>
              <w:bidi w:val="0"/>
              <w:spacing w:line="336" w:lineRule="auto"/>
              <w:ind w:left="113" w:right="113"/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4A1BDC">
              <w:rPr>
                <w:b/>
                <w:bCs/>
                <w:szCs w:val="24"/>
                <w:lang w:bidi="fa-IR"/>
              </w:rPr>
              <w:t>Content and Headings</w:t>
            </w:r>
            <w:r w:rsidR="00A03768">
              <w:rPr>
                <w:b/>
                <w:bCs/>
                <w:szCs w:val="24"/>
                <w:lang w:bidi="fa-IR"/>
              </w:rPr>
              <w:t xml:space="preserve">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rtl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3768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  <w:r>
              <w:rPr>
                <w:color w:val="1F4E79" w:themeColor="accent1" w:themeShade="80"/>
                <w:szCs w:val="24"/>
                <w:lang w:bidi="fa-IR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3768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  <w:r>
              <w:rPr>
                <w:color w:val="1F4E79" w:themeColor="accent1" w:themeShade="80"/>
                <w:szCs w:val="24"/>
                <w:lang w:bidi="fa-IR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3768" w:rsidP="00A041EC">
            <w:pPr>
              <w:bidi w:val="0"/>
              <w:spacing w:after="120"/>
              <w:rPr>
                <w:color w:val="1F4E79" w:themeColor="accent1" w:themeShade="80"/>
                <w:szCs w:val="24"/>
                <w:rtl/>
                <w:lang w:bidi="fa-IR"/>
              </w:rPr>
            </w:pPr>
            <w:r>
              <w:rPr>
                <w:color w:val="1F4E79" w:themeColor="accent1" w:themeShade="80"/>
                <w:szCs w:val="24"/>
                <w:lang w:bidi="fa-IR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rPr>
          <w:trHeight w:val="458"/>
        </w:trPr>
        <w:tc>
          <w:tcPr>
            <w:tcW w:w="630" w:type="dxa"/>
            <w:vMerge/>
          </w:tcPr>
          <w:p w:rsidR="00A041EC" w:rsidRPr="004A1BDC" w:rsidRDefault="00A041EC" w:rsidP="00A041EC">
            <w:pPr>
              <w:bidi w:val="0"/>
              <w:spacing w:line="336" w:lineRule="auto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480" w:type="dxa"/>
            <w:gridSpan w:val="2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3330" w:type="dxa"/>
            <w:gridSpan w:val="2"/>
          </w:tcPr>
          <w:p w:rsidR="00A041EC" w:rsidRPr="004A1BDC" w:rsidRDefault="00A041EC" w:rsidP="00A041EC">
            <w:pPr>
              <w:bidi w:val="0"/>
              <w:spacing w:after="120"/>
              <w:rPr>
                <w:b/>
                <w:bCs/>
                <w:szCs w:val="24"/>
                <w:rtl/>
                <w:lang w:bidi="fa-IR"/>
              </w:rPr>
            </w:pPr>
            <w:r w:rsidRPr="004A1BDC">
              <w:rPr>
                <w:b/>
                <w:bCs/>
                <w:szCs w:val="24"/>
                <w:lang w:bidi="fa-IR"/>
              </w:rPr>
              <w:t>Summary and conclusion</w:t>
            </w:r>
          </w:p>
        </w:tc>
        <w:tc>
          <w:tcPr>
            <w:tcW w:w="3780" w:type="dxa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  <w:tr w:rsidR="00A041EC" w:rsidRPr="004A1BDC" w:rsidTr="009C67B0">
        <w:tc>
          <w:tcPr>
            <w:tcW w:w="3330" w:type="dxa"/>
            <w:gridSpan w:val="2"/>
          </w:tcPr>
          <w:p w:rsidR="00A041EC" w:rsidRPr="004A1BDC" w:rsidRDefault="00A041EC" w:rsidP="00A041EC">
            <w:pPr>
              <w:bidi w:val="0"/>
              <w:spacing w:after="120"/>
              <w:rPr>
                <w:b/>
                <w:bCs/>
                <w:szCs w:val="24"/>
                <w:rtl/>
                <w:lang w:bidi="fa-IR"/>
              </w:rPr>
            </w:pPr>
            <w:r w:rsidRPr="004A1BDC">
              <w:rPr>
                <w:b/>
                <w:bCs/>
                <w:szCs w:val="24"/>
                <w:lang w:bidi="fa-IR"/>
              </w:rPr>
              <w:t>Students’ hands-on (practical) activity/assignment</w:t>
            </w:r>
          </w:p>
        </w:tc>
        <w:tc>
          <w:tcPr>
            <w:tcW w:w="3780" w:type="dxa"/>
          </w:tcPr>
          <w:p w:rsidR="00A041EC" w:rsidRPr="009C67B0" w:rsidRDefault="00A041EC" w:rsidP="00A041EC">
            <w:pPr>
              <w:bidi w:val="0"/>
              <w:spacing w:after="120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2070" w:type="dxa"/>
            <w:shd w:val="clear" w:color="auto" w:fill="auto"/>
          </w:tcPr>
          <w:p w:rsidR="00A041EC" w:rsidRPr="009C67B0" w:rsidRDefault="00A041EC" w:rsidP="00A041EC">
            <w:pPr>
              <w:bidi w:val="0"/>
              <w:spacing w:after="120"/>
              <w:jc w:val="center"/>
              <w:rPr>
                <w:color w:val="1F4E79" w:themeColor="accent1" w:themeShade="80"/>
                <w:szCs w:val="24"/>
                <w:lang w:bidi="fa-IR"/>
              </w:rPr>
            </w:pPr>
          </w:p>
        </w:tc>
        <w:tc>
          <w:tcPr>
            <w:tcW w:w="1530" w:type="dxa"/>
            <w:shd w:val="clear" w:color="auto" w:fill="auto"/>
          </w:tcPr>
          <w:p w:rsidR="00A041EC" w:rsidRPr="00A041EC" w:rsidRDefault="00A041EC" w:rsidP="00A041EC">
            <w:pPr>
              <w:bidi w:val="0"/>
              <w:spacing w:after="120" w:line="336" w:lineRule="auto"/>
              <w:jc w:val="center"/>
              <w:rPr>
                <w:szCs w:val="24"/>
                <w:rtl/>
                <w:lang w:bidi="fa-IR"/>
              </w:rPr>
            </w:pPr>
            <w:r w:rsidRPr="00A041EC">
              <w:rPr>
                <w:szCs w:val="24"/>
                <w:lang w:bidi="fa-IR"/>
              </w:rPr>
              <w:t>... minutes</w:t>
            </w:r>
          </w:p>
        </w:tc>
      </w:tr>
    </w:tbl>
    <w:p w:rsidR="00584575" w:rsidRDefault="00584575" w:rsidP="004A1BDC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FF4C00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4F4C64" w:rsidRDefault="004F4C64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lang w:bidi="fa-IR"/>
        </w:rPr>
      </w:pPr>
    </w:p>
    <w:p w:rsidR="00E112BF" w:rsidRPr="005A1D27" w:rsidRDefault="00E112BF" w:rsidP="004F4C64">
      <w:pPr>
        <w:tabs>
          <w:tab w:val="left" w:pos="2580"/>
        </w:tabs>
        <w:bidi w:val="0"/>
        <w:spacing w:line="336" w:lineRule="auto"/>
        <w:rPr>
          <w:b/>
          <w:bCs/>
          <w:szCs w:val="24"/>
          <w:u w:val="single"/>
          <w:rtl/>
          <w:lang w:bidi="fa-IR"/>
        </w:rPr>
      </w:pPr>
      <w:r w:rsidRPr="005A1D27">
        <w:rPr>
          <w:b/>
          <w:bCs/>
          <w:szCs w:val="24"/>
          <w:u w:val="single"/>
          <w:lang w:bidi="fa-IR"/>
        </w:rPr>
        <w:t xml:space="preserve">Required </w:t>
      </w:r>
      <w:r w:rsidR="00FF4C00">
        <w:rPr>
          <w:b/>
          <w:bCs/>
          <w:szCs w:val="24"/>
          <w:u w:val="single"/>
          <w:lang w:bidi="fa-IR"/>
        </w:rPr>
        <w:t>T</w:t>
      </w:r>
      <w:r w:rsidRPr="005A1D27">
        <w:rPr>
          <w:b/>
          <w:bCs/>
          <w:szCs w:val="24"/>
          <w:u w:val="single"/>
          <w:lang w:bidi="fa-IR"/>
        </w:rPr>
        <w:t xml:space="preserve">eaching </w:t>
      </w:r>
      <w:r w:rsidR="00FF4C00">
        <w:rPr>
          <w:b/>
          <w:bCs/>
          <w:szCs w:val="24"/>
          <w:u w:val="single"/>
          <w:lang w:bidi="fa-IR"/>
        </w:rPr>
        <w:t>A</w:t>
      </w:r>
      <w:r w:rsidRPr="005A1D27">
        <w:rPr>
          <w:b/>
          <w:bCs/>
          <w:szCs w:val="24"/>
          <w:u w:val="single"/>
          <w:lang w:bidi="fa-IR"/>
        </w:rPr>
        <w:t>i</w:t>
      </w:r>
      <w:r w:rsidR="00FF4C00">
        <w:rPr>
          <w:b/>
          <w:bCs/>
          <w:szCs w:val="24"/>
          <w:u w:val="single"/>
          <w:lang w:bidi="fa-IR"/>
        </w:rPr>
        <w:t>ds and I</w:t>
      </w:r>
      <w:r>
        <w:rPr>
          <w:b/>
          <w:bCs/>
          <w:szCs w:val="24"/>
          <w:u w:val="single"/>
          <w:lang w:bidi="fa-IR"/>
        </w:rPr>
        <w:t xml:space="preserve">nstructional </w:t>
      </w:r>
      <w:r w:rsidR="00FF4C00">
        <w:rPr>
          <w:b/>
          <w:bCs/>
          <w:szCs w:val="24"/>
          <w:u w:val="single"/>
          <w:lang w:bidi="fa-IR"/>
        </w:rPr>
        <w:t>F</w:t>
      </w:r>
      <w:r>
        <w:rPr>
          <w:b/>
          <w:bCs/>
          <w:szCs w:val="24"/>
          <w:u w:val="single"/>
          <w:lang w:bidi="fa-IR"/>
        </w:rPr>
        <w:t>cilities:</w:t>
      </w:r>
    </w:p>
    <w:p w:rsidR="00E112BF" w:rsidRPr="0062014E" w:rsidRDefault="00E112BF" w:rsidP="006D617A">
      <w:pPr>
        <w:pStyle w:val="ListParagraph"/>
        <w:bidi w:val="0"/>
        <w:spacing w:before="15"/>
        <w:rPr>
          <w:szCs w:val="24"/>
        </w:rPr>
      </w:pPr>
    </w:p>
    <w:p w:rsidR="007E600E" w:rsidRDefault="007E600E" w:rsidP="006D617A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566AA2" w:rsidRDefault="00566AA2" w:rsidP="00566AA2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566AA2" w:rsidRDefault="00566AA2" w:rsidP="00566AA2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566AA2" w:rsidRDefault="00566AA2" w:rsidP="00566AA2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E112BF" w:rsidRPr="00174133" w:rsidRDefault="00E112BF" w:rsidP="006D617A">
      <w:pPr>
        <w:bidi w:val="0"/>
        <w:rPr>
          <w:b/>
          <w:bCs/>
          <w:u w:val="single"/>
        </w:rPr>
      </w:pPr>
      <w:r w:rsidRPr="00174133">
        <w:rPr>
          <w:b/>
          <w:bCs/>
          <w:u w:val="single"/>
        </w:rPr>
        <w:t>Study Resources</w:t>
      </w:r>
      <w:r w:rsidRPr="00174133">
        <w:rPr>
          <w:b/>
          <w:bCs/>
          <w:u w:val="single"/>
          <w:rtl/>
        </w:rPr>
        <w:t>:</w:t>
      </w:r>
    </w:p>
    <w:p w:rsidR="00E112BF" w:rsidRDefault="00E112BF" w:rsidP="006D617A">
      <w:pPr>
        <w:bidi w:val="0"/>
        <w:rPr>
          <w:b/>
          <w:bCs/>
        </w:rPr>
      </w:pPr>
    </w:p>
    <w:p w:rsidR="00E112BF" w:rsidRPr="00174133" w:rsidRDefault="00E112BF" w:rsidP="006D617A">
      <w:pPr>
        <w:bidi w:val="0"/>
        <w:rPr>
          <w:b/>
          <w:bCs/>
        </w:rPr>
      </w:pPr>
      <w:r w:rsidRPr="00174133">
        <w:rPr>
          <w:b/>
          <w:bCs/>
        </w:rPr>
        <w:t>Primary Source</w:t>
      </w:r>
      <w:r>
        <w:rPr>
          <w:b/>
          <w:bCs/>
        </w:rPr>
        <w:t>(</w:t>
      </w:r>
      <w:r w:rsidRPr="00174133">
        <w:rPr>
          <w:b/>
          <w:bCs/>
        </w:rPr>
        <w:t>s</w:t>
      </w:r>
      <w:r>
        <w:rPr>
          <w:b/>
          <w:bCs/>
        </w:rPr>
        <w:t>)</w:t>
      </w:r>
      <w:r w:rsidRPr="00174133">
        <w:rPr>
          <w:b/>
          <w:bCs/>
        </w:rPr>
        <w:t xml:space="preserve"> (Persian/English, Print/Electronic)</w:t>
      </w:r>
      <w:r w:rsidRPr="00174133">
        <w:rPr>
          <w:b/>
          <w:bCs/>
          <w:rtl/>
        </w:rPr>
        <w:t>:</w:t>
      </w:r>
    </w:p>
    <w:p w:rsidR="00E112BF" w:rsidRDefault="00E112BF" w:rsidP="006D617A">
      <w:pPr>
        <w:bidi w:val="0"/>
        <w:rPr>
          <w:color w:val="1F4E79" w:themeColor="accent1" w:themeShade="80"/>
        </w:rPr>
      </w:pPr>
    </w:p>
    <w:p w:rsidR="00566AA2" w:rsidRDefault="00566AA2" w:rsidP="00566AA2">
      <w:pPr>
        <w:bidi w:val="0"/>
        <w:rPr>
          <w:color w:val="1F4E79" w:themeColor="accent1" w:themeShade="80"/>
        </w:rPr>
      </w:pPr>
    </w:p>
    <w:p w:rsidR="00566AA2" w:rsidRDefault="00566AA2" w:rsidP="00566AA2">
      <w:pPr>
        <w:bidi w:val="0"/>
        <w:rPr>
          <w:b/>
          <w:bCs/>
        </w:rPr>
      </w:pPr>
    </w:p>
    <w:p w:rsidR="00E112BF" w:rsidRPr="00174133" w:rsidRDefault="00E112BF" w:rsidP="006D617A">
      <w:pPr>
        <w:bidi w:val="0"/>
        <w:rPr>
          <w:b/>
          <w:bCs/>
        </w:rPr>
      </w:pPr>
      <w:r w:rsidRPr="00174133">
        <w:rPr>
          <w:b/>
          <w:bCs/>
        </w:rPr>
        <w:t>Resources for Further Reading</w:t>
      </w:r>
      <w:r w:rsidRPr="00174133">
        <w:rPr>
          <w:b/>
          <w:bCs/>
          <w:rtl/>
        </w:rPr>
        <w:t>:</w:t>
      </w:r>
    </w:p>
    <w:p w:rsidR="00E112BF" w:rsidRDefault="00E112BF" w:rsidP="006D617A">
      <w:pPr>
        <w:bidi w:val="0"/>
        <w:spacing w:line="336" w:lineRule="auto"/>
        <w:rPr>
          <w:b/>
          <w:bCs/>
          <w:sz w:val="26"/>
          <w:szCs w:val="26"/>
          <w:u w:val="single"/>
          <w:lang w:bidi="fa-IR"/>
        </w:rPr>
      </w:pPr>
    </w:p>
    <w:p w:rsidR="00566AA2" w:rsidRDefault="00566AA2" w:rsidP="00566AA2">
      <w:pPr>
        <w:bidi w:val="0"/>
        <w:spacing w:line="336" w:lineRule="auto"/>
        <w:rPr>
          <w:b/>
          <w:bCs/>
          <w:sz w:val="26"/>
          <w:szCs w:val="26"/>
          <w:u w:val="single"/>
          <w:rtl/>
          <w:lang w:bidi="fa-IR"/>
        </w:rPr>
      </w:pPr>
    </w:p>
    <w:sectPr w:rsidR="00566AA2" w:rsidSect="004339C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080" w:bottom="1440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ECB" w:rsidRDefault="00405ECB" w:rsidP="00A54D21">
      <w:r>
        <w:separator/>
      </w:r>
    </w:p>
  </w:endnote>
  <w:endnote w:type="continuationSeparator" w:id="0">
    <w:p w:rsidR="00405ECB" w:rsidRDefault="00405ECB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414" w:rsidRPr="001677C1" w:rsidRDefault="006823A8">
    <w:pPr>
      <w:pStyle w:val="Footer"/>
      <w:jc w:val="center"/>
      <w:rPr>
        <w:rFonts w:asciiTheme="majorBidi" w:hAnsiTheme="majorBidi" w:cstheme="majorBidi"/>
        <w:sz w:val="24"/>
        <w:szCs w:val="24"/>
      </w:rPr>
    </w:pPr>
    <w:r w:rsidRPr="001677C1">
      <w:rPr>
        <w:rFonts w:asciiTheme="majorBidi" w:hAnsiTheme="majorBidi" w:cstheme="majorBidi"/>
        <w:sz w:val="24"/>
        <w:szCs w:val="24"/>
      </w:rPr>
      <w:fldChar w:fldCharType="begin"/>
    </w:r>
    <w:r w:rsidRPr="001677C1">
      <w:rPr>
        <w:rFonts w:asciiTheme="majorBidi" w:hAnsiTheme="majorBidi" w:cstheme="majorBidi"/>
        <w:sz w:val="24"/>
        <w:szCs w:val="24"/>
      </w:rPr>
      <w:instrText xml:space="preserve"> PAGE   \* MERGEFORMAT </w:instrText>
    </w:r>
    <w:r w:rsidRPr="001677C1">
      <w:rPr>
        <w:rFonts w:asciiTheme="majorBidi" w:hAnsiTheme="majorBidi" w:cstheme="majorBidi"/>
        <w:sz w:val="24"/>
        <w:szCs w:val="24"/>
      </w:rPr>
      <w:fldChar w:fldCharType="separate"/>
    </w:r>
    <w:r w:rsidR="00C00FA5">
      <w:rPr>
        <w:rFonts w:asciiTheme="majorBidi" w:hAnsiTheme="majorBidi" w:cstheme="majorBidi"/>
        <w:noProof/>
        <w:sz w:val="24"/>
        <w:szCs w:val="24"/>
      </w:rPr>
      <w:t>2</w:t>
    </w:r>
    <w:r w:rsidRPr="001677C1">
      <w:rPr>
        <w:rFonts w:asciiTheme="majorBidi" w:hAnsiTheme="majorBidi" w:cstheme="majorBidi"/>
        <w:sz w:val="24"/>
        <w:szCs w:val="24"/>
      </w:rPr>
      <w:fldChar w:fldCharType="end"/>
    </w:r>
  </w:p>
  <w:p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ECB" w:rsidRDefault="00405ECB" w:rsidP="00A54D21">
      <w:r>
        <w:separator/>
      </w:r>
    </w:p>
  </w:footnote>
  <w:footnote w:type="continuationSeparator" w:id="0">
    <w:p w:rsidR="00405ECB" w:rsidRDefault="00405ECB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97069C">
    <w:pPr>
      <w:pStyle w:val="Header"/>
    </w:pPr>
    <w:r w:rsidRPr="00597978">
      <w:rPr>
        <w:noProof/>
      </w:rPr>
      <w:drawing>
        <wp:inline distT="0" distB="0" distL="0" distR="0">
          <wp:extent cx="6515100" cy="312420"/>
          <wp:effectExtent l="0" t="0" r="0" b="0"/>
          <wp:docPr id="16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Default="00584575" w:rsidP="00C101B9">
    <w:pPr>
      <w:pStyle w:val="Header"/>
      <w:tabs>
        <w:tab w:val="clear" w:pos="9360"/>
        <w:tab w:val="left" w:pos="3885"/>
        <w:tab w:val="center" w:pos="5760"/>
        <w:tab w:val="right" w:pos="10080"/>
      </w:tabs>
      <w:jc w:val="center"/>
    </w:pPr>
    <w:r w:rsidRPr="00584575">
      <w:rPr>
        <w:rFonts w:ascii="IranNastaliq" w:eastAsia="Times New Roman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F1C9DCC" wp14:editId="27DE5BED">
              <wp:simplePos x="0" y="0"/>
              <wp:positionH relativeFrom="column">
                <wp:posOffset>5532120</wp:posOffset>
              </wp:positionH>
              <wp:positionV relativeFrom="paragraph">
                <wp:posOffset>91440</wp:posOffset>
              </wp:positionV>
              <wp:extent cx="1285875" cy="394335"/>
              <wp:effectExtent l="0" t="0" r="381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75" w:rsidRPr="001677C1" w:rsidRDefault="00584575" w:rsidP="00584575">
                          <w:pPr>
                            <w:jc w:val="center"/>
                            <w:rPr>
                              <w:rFonts w:asciiTheme="majorBidi" w:hAnsiTheme="majorBidi" w:cstheme="majorBidi"/>
                              <w:szCs w:val="24"/>
                            </w:rPr>
                          </w:pPr>
                          <w:r w:rsidRPr="001677C1">
                            <w:rPr>
                              <w:rFonts w:asciiTheme="majorBidi" w:hAnsiTheme="majorBidi" w:cstheme="majorBidi"/>
                              <w:b/>
                              <w:bCs/>
                              <w:szCs w:val="24"/>
                              <w:lang w:bidi="fa-IR"/>
                            </w:rP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C9DC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35.6pt;margin-top:7.2pt;width:101.25pt;height:31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/atQIAALsFAAAOAAAAZHJzL2Uyb0RvYy54bWysVG1vmzAQ/j5p/8Hyd8pLTAKopGpDmCZ1&#10;L1K7H+CACdbAZrZT0k377zubJE1bTZq28cGyfefn7rl7uMurfd+hB6Y0lyLH4UWAEROVrLnY5vjL&#10;feklGGlDRU07KViOH5nGV8u3by7HIWORbGVXM4UAROhsHHLcGjNkvq+rlvVUX8iBCTA2UvXUwFFt&#10;/VrREdD7zo+CYO6PUtWDkhXTGm6LyYiXDr9pWGU+NY1mBnU5htyMW5VbN3b1l5c02yo6tLw6pEH/&#10;IouecgFBT1AFNRTtFH8F1fNKSS0bc1HJ3pdNwyvmOACbMHjB5q6lA3NcoDh6OJVJ/z/Y6uPDZ4V4&#10;Db2bYSRoDz26Z3uDbuQehaGtzzjoDNzuBnA0e7gHX8dVD7ey+qqRkKuWii27VkqOLaM15Ode+mdP&#10;JxxtQTbjB1lDHLoz0gHtG9Xb4kE5EKBDnx5PvbG5VDZklMTJIsaoAtssJbNZbJPzaXZ8PSht3jHZ&#10;I7vJsYLeO3T6cKvN5Hp0scGELHnXuf534tkFYE43EBueWpvNwrXzRxqk62SdEI9E87VHgqLwrssV&#10;8eZluIiLWbFaFeFPGzckWcvrmgkb5iitkPxZ6w4in0RxEpeWHa8tnE1Jq+1m1Sn0QEHapfsOBTlz&#10;85+n4eoFXF5QCiMS3ESpV86ThUdKEnvpIki8IExv0nlAUlKUzyndcsH+nRIac5zGUTyJ6bfcAve9&#10;5kaznhsYHh3vc5ycnGhmJbgWtWutobyb9melsOk/lQLafWy0E6zV6KRWs9/sAcWqeCPrR5CukqAs&#10;0CdMPNi0Un3HaITpkWP9bUcVw6h7L0D+aUiIHTfuQOJFBAd1btmcW6ioACrHBqNpuzLTiNoNim9b&#10;iDT9cEJewy/TcKfmp6yAij3AhHCkDtPMjqDzs/N6mrnLXwAAAP//AwBQSwMEFAAGAAgAAAAhAI6c&#10;4GneAAAACgEAAA8AAABkcnMvZG93bnJldi54bWxMj0FPwkAQhe8m/ofNmHiTWbBQrN0SovGqAdTE&#10;29Id2obubNNdaP33Lic5Tt6X977JV6NtxZl63zhWMJ1IEMSlMw1XCj53bw9LED5oNrp1TAp+ycOq&#10;uL3JdWbcwBs6b0MlYgn7TCuoQ+gyRF/WZLWfuI44ZgfXWx3i2Vdoej3EctviTMoFWt1wXKh1Ry81&#10;lcftySr4ej/8fCfyo3q1825wo0S2T6jU/d24fgYRaAz/MFz0ozoU0WnvTmy8aBUs0+ksojFIEhAX&#10;QKaPKYi9gnQxByxyvH6h+AMAAP//AwBQSwECLQAUAAYACAAAACEAtoM4kv4AAADhAQAAEwAAAAAA&#10;AAAAAAAAAAAAAAAAW0NvbnRlbnRfVHlwZXNdLnhtbFBLAQItABQABgAIAAAAIQA4/SH/1gAAAJQB&#10;AAALAAAAAAAAAAAAAAAAAC8BAABfcmVscy8ucmVsc1BLAQItABQABgAIAAAAIQD4hu/atQIAALsF&#10;AAAOAAAAAAAAAAAAAAAAAC4CAABkcnMvZTJvRG9jLnhtbFBLAQItABQABgAIAAAAIQCOnOBp3gAA&#10;AAoBAAAPAAAAAAAAAAAAAAAAAA8FAABkcnMvZG93bnJldi54bWxQSwUGAAAAAAQABADzAAAAGgYA&#10;AAAA&#10;" filled="f" stroked="f">
              <v:textbox>
                <w:txbxContent>
                  <w:p w:rsidR="00584575" w:rsidRPr="001677C1" w:rsidRDefault="00584575" w:rsidP="00584575">
                    <w:pPr>
                      <w:jc w:val="center"/>
                      <w:rPr>
                        <w:rFonts w:asciiTheme="majorBidi" w:hAnsiTheme="majorBidi" w:cstheme="majorBidi"/>
                        <w:szCs w:val="24"/>
                      </w:rPr>
                    </w:pPr>
                    <w:r w:rsidRPr="001677C1">
                      <w:rPr>
                        <w:rFonts w:asciiTheme="majorBidi" w:hAnsiTheme="majorBidi" w:cstheme="majorBidi"/>
                        <w:b/>
                        <w:bCs/>
                        <w:szCs w:val="24"/>
                        <w:lang w:bidi="fa-IR"/>
                      </w:rP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584575">
      <w:rPr>
        <w:rFonts w:ascii="IranNastaliq" w:eastAsia="Times New Roman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B9EC7DB" wp14:editId="0565E997">
              <wp:simplePos x="0" y="0"/>
              <wp:positionH relativeFrom="column">
                <wp:posOffset>-205740</wp:posOffset>
              </wp:positionH>
              <wp:positionV relativeFrom="paragraph">
                <wp:posOffset>38100</wp:posOffset>
              </wp:positionV>
              <wp:extent cx="2514600" cy="531495"/>
              <wp:effectExtent l="0" t="0" r="0" b="1905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75" w:rsidRPr="001677C1" w:rsidRDefault="00584575" w:rsidP="00584575">
                          <w:pPr>
                            <w:jc w:val="center"/>
                            <w:rPr>
                              <w:rFonts w:asciiTheme="majorBidi" w:hAnsiTheme="majorBidi" w:cstheme="majorBidi"/>
                              <w:szCs w:val="24"/>
                            </w:rPr>
                          </w:pPr>
                          <w:r w:rsidRPr="001677C1">
                            <w:rPr>
                              <w:rFonts w:asciiTheme="majorBidi" w:hAnsiTheme="majorBidi" w:cstheme="majorBidi"/>
                              <w:b/>
                              <w:bCs/>
                              <w:szCs w:val="24"/>
                              <w:lang w:bidi="fa-IR"/>
                            </w:rPr>
                            <w:t>Department of General Courses, Faculty of Medicine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9EC7DB" id="Text Box 10" o:spid="_x0000_s1027" type="#_x0000_t202" style="position:absolute;left:0;text-align:left;margin-left:-16.2pt;margin-top:3pt;width:198pt;height:4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RHuA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FGAnaAUcPbDToVo4odP0Zep2C230PjmaEc/B1ter+TpZfNRJy1VCxZTdKyaFhtIL8QttZ/+yq&#10;ZUSn2oJshg+ygjh0Z6QDGmvV2eZBOxCgA0+PJ25sLiUcRnFIZgGYSrDFlyFJYheCpsfbvdLmHZMd&#10;sosMK+DeodP9nTY2G5oeXWwwIQveto7/Vjw7AMfpBGLDVWuzWTg6fyRBsl6sF8Qj0WztkSDPvZti&#10;RbxZEc7j/DJfrfLwp40bkrThVcWEDXOUVkj+jLqDyCdRnMSlZcsrC2dT0mq7WbUK7SlIu3DfoSFn&#10;bv7zNFwToJYXJYURCW6jxCtmi7lHChJ7yTxYeEGY3CazgCQkL56XdMcF+/eS0JDhJI7iSUy/rS1w&#10;3+vaaNpxA8Oj5V2GFycnmloJrkXlqDWUt9P6rBU2/adWAN1Hop1grUYntZpxM05vw0a3+t3I6hEU&#10;rCQIDLQIgw8WjVTfMRpgiGRYf9tRxTBq3wt4BUlIiJ06bkPieQQbdW7ZnFuoKAEqwwajabky06Ta&#10;9YpvG4g0vTshb+Dl1NyJ+imrw3uDQeFqOww1O4nO987rafQufwEAAP//AwBQSwMEFAAGAAgAAAAh&#10;AGUe6yDdAAAACAEAAA8AAABkcnMvZG93bnJldi54bWxMj8FOwzAQRO9I/IO1SNxah6akbcimQiCu&#10;IApF4ubG2yQiXkex24S/ZznBcTSjmTfFdnKdOtMQWs8IN/MEFHHlbcs1wvvb02wNKkTD1nSeCeGb&#10;AmzLy4vC5NaP/ErnXayVlHDIDUITY59rHaqGnAlz3xOLd/SDM1HkUGs7mFHKXacXSZJpZ1qWhcb0&#10;9NBQ9bU7OYT98/HzY5m81I/uth/9lGh2G414fTXd34GKNMW/MPziCzqUwnTwJ7ZBdQizdLGUKEIm&#10;l8RPszQDdUBYb1agy0L/P1D+AAAA//8DAFBLAQItABQABgAIAAAAIQC2gziS/gAAAOEBAAATAAAA&#10;AAAAAAAAAAAAAAAAAABbQ29udGVudF9UeXBlc10ueG1sUEsBAi0AFAAGAAgAAAAhADj9If/WAAAA&#10;lAEAAAsAAAAAAAAAAAAAAAAALwEAAF9yZWxzLy5yZWxzUEsBAi0AFAAGAAgAAAAhAJmR1Ee4AgAA&#10;wgUAAA4AAAAAAAAAAAAAAAAALgIAAGRycy9lMm9Eb2MueG1sUEsBAi0AFAAGAAgAAAAhAGUe6yDd&#10;AAAACAEAAA8AAAAAAAAAAAAAAAAAEgUAAGRycy9kb3ducmV2LnhtbFBLBQYAAAAABAAEAPMAAAAc&#10;BgAAAAA=&#10;" filled="f" stroked="f">
              <v:textbox>
                <w:txbxContent>
                  <w:p w:rsidR="00584575" w:rsidRPr="001677C1" w:rsidRDefault="00584575" w:rsidP="00584575">
                    <w:pPr>
                      <w:jc w:val="center"/>
                      <w:rPr>
                        <w:rFonts w:asciiTheme="majorBidi" w:hAnsiTheme="majorBidi" w:cstheme="majorBidi"/>
                        <w:szCs w:val="24"/>
                      </w:rPr>
                    </w:pPr>
                    <w:r w:rsidRPr="001677C1">
                      <w:rPr>
                        <w:rFonts w:asciiTheme="majorBidi" w:hAnsiTheme="majorBidi" w:cstheme="majorBidi"/>
                        <w:b/>
                        <w:bCs/>
                        <w:szCs w:val="24"/>
                        <w:lang w:bidi="fa-IR"/>
                      </w:rPr>
                      <w:t>Department of General Courses, Faculty of Medicine</w:t>
                    </w:r>
                  </w:p>
                </w:txbxContent>
              </v:textbox>
            </v:shape>
          </w:pict>
        </mc:Fallback>
      </mc:AlternateContent>
    </w:r>
    <w:r w:rsidRPr="00584575">
      <w:rPr>
        <w:rFonts w:ascii="IranNastaliq" w:eastAsia="Times New Roman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129C8A8" wp14:editId="6B03C246">
              <wp:simplePos x="0" y="0"/>
              <wp:positionH relativeFrom="column">
                <wp:posOffset>2011680</wp:posOffset>
              </wp:positionH>
              <wp:positionV relativeFrom="paragraph">
                <wp:posOffset>68580</wp:posOffset>
              </wp:positionV>
              <wp:extent cx="2032635" cy="394335"/>
              <wp:effectExtent l="0" t="1905" r="0" b="3810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63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75" w:rsidRPr="004002CB" w:rsidRDefault="00584575" w:rsidP="00584575">
                          <w:pPr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Cambria" w:hAnsi="Cambria" w:cs="B Yagut" w:hint="cs"/>
                              <w:b/>
                              <w:bCs/>
                              <w:szCs w:val="24"/>
                              <w:rtl/>
                              <w:lang w:bidi="fa-IR"/>
                            </w:rPr>
                            <w:t>بسمه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29C8A8" id="Text Box 12" o:spid="_x0000_s1028" type="#_x0000_t202" style="position:absolute;left:0;text-align:left;margin-left:158.4pt;margin-top:5.4pt;width:160.05pt;height:31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9FtwIAAME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KY4xErSFFj2ywaA7OaAwsuXpO52A1UMHdmYAObTZpaq7e1l81UjIVU3Flt0qJfua0RLCC+1L/+zp&#10;iKMtyKb/IEvwQ3dGOqChUq2tHVQDATq06enUGhtLAcIomESzyRSjAnSTmEzgbF3Q5Pi6U9q8Y7JF&#10;9pBiBa136HR/r81oejSxzoTMedOAnCaNuBAA5igB3/DU6mwUrps/4iBeL9YL4pFotvZIkGXebb4i&#10;3iwP59Nskq1WWfjT+g1JUvOyZMK6OTIrJH/WuQPHR06cuKVlw0sLZ0PSartZNQrtKTA7d9+hIGdm&#10;/mUYrl6Qy4uUwogEd1Hs5bPF3CM5mXrxPFh4QRjfxbOAxCTLL1O654L9e0qoB9JNo+lIpt/mFrjv&#10;dW40abmB3dHwNsWLkxFNLAXXonStNZQ34/msFDb851JAu4+NdoS1HB3ZaobN4EbjNAcbWT4Bg5UE&#10;ggFNYe/BoZbqO0Y97JAU6287qhhGzXsBUxCHhNil4y5kOo/gos41m3MNFQVApdhgNB5XZlxUu07x&#10;bQ2exrkT8hYmp+KO1HbExqgO8wZ7wuV22Gl2EZ3fndXz5l3+AgAA//8DAFBLAwQUAAYACAAAACEA&#10;Ak/v/N0AAAAJAQAADwAAAGRycy9kb3ducmV2LnhtbEyPzU7DMBCE70i8g7VI3KjdFgIJ2VQIxBVE&#10;+ZG4ufE2iYjXUew24e1ZTnAarWY08225mX2vjjTGLjDCcmFAEdfBddwgvL0+XtyAismys31gQvim&#10;CJvq9KS0hQsTv9BxmxolJRwLi9CmNBRax7olb+MiDMTi7cPobZJzbLQb7STlvtcrYzLtbcey0NqB&#10;7luqv7YHj/D+tP/8uDTPzYO/GqYwG80+14jnZ/PdLahEc/oLwy++oEMlTLtwYBdVj7BeZoKexDCi&#10;EsjWWQ5qh3C9ykFXpf7/QfUDAAD//wMAUEsBAi0AFAAGAAgAAAAhALaDOJL+AAAA4QEAABMAAAAA&#10;AAAAAAAAAAAAAAAAAFtDb250ZW50X1R5cGVzXS54bWxQSwECLQAUAAYACAAAACEAOP0h/9YAAACU&#10;AQAACwAAAAAAAAAAAAAAAAAvAQAAX3JlbHMvLnJlbHNQSwECLQAUAAYACAAAACEA25ZfRbcCAADB&#10;BQAADgAAAAAAAAAAAAAAAAAuAgAAZHJzL2Uyb0RvYy54bWxQSwECLQAUAAYACAAAACEAAk/v/N0A&#10;AAAJAQAADwAAAAAAAAAAAAAAAAARBQAAZHJzL2Rvd25yZXYueG1sUEsFBgAAAAAEAAQA8wAAABsG&#10;AAAAAA==&#10;" filled="f" stroked="f">
              <v:textbox>
                <w:txbxContent>
                  <w:p w:rsidR="00584575" w:rsidRPr="004002CB" w:rsidRDefault="00584575" w:rsidP="00584575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ascii="Cambria" w:hAnsi="Cambria" w:cs="B Yagut" w:hint="cs"/>
                        <w:b/>
                        <w:bCs/>
                        <w:szCs w:val="24"/>
                        <w:rtl/>
                        <w:lang w:bidi="fa-IR"/>
                      </w:rPr>
                      <w:t>بسمه تعالی</w:t>
                    </w:r>
                  </w:p>
                </w:txbxContent>
              </v:textbox>
            </v:shape>
          </w:pict>
        </mc:Fallback>
      </mc:AlternateContent>
    </w:r>
    <w:r>
      <w:rPr>
        <w:rFonts w:ascii="IranNastaliq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FA50C8F" wp14:editId="69DF9C4B">
              <wp:simplePos x="0" y="0"/>
              <wp:positionH relativeFrom="column">
                <wp:posOffset>-205740</wp:posOffset>
              </wp:positionH>
              <wp:positionV relativeFrom="paragraph">
                <wp:posOffset>40640</wp:posOffset>
              </wp:positionV>
              <wp:extent cx="7063740" cy="510540"/>
              <wp:effectExtent l="13335" t="7620" r="9525" b="24765"/>
              <wp:wrapNone/>
              <wp:docPr id="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63740" cy="5105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999999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666666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A65A7" id="Rectangle 8" o:spid="_x0000_s1026" style="position:absolute;margin-left:-16.2pt;margin-top:3.2pt;width:556.2pt;height:4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YDoAIAAG8FAAAOAAAAZHJzL2Uyb0RvYy54bWysVFtv0zAUfkfiP1h+Z0m7XqOl07RRhMRl&#10;YiCeXdtJLBzb2G7T8es5PklLCjwhHCk69rl/53Jze2w1OUgflDUlnVzllEjDrVCmLumXz9tXK0pC&#10;ZEYwbY0s6bMM9Hbz8sVN5wo5tY3VQnoCRkwoOlfSJkZXZFngjWxZuLJOGmBW1rcswtXXmfCsA+ut&#10;zqZ5vsg664XzlssQ4PWhZ9IN2q8qyePHqgoyEl1SiC3i3+N/l/7Z5oYVtWeuUXwIg/1DFC1TBpye&#10;TT2wyMjeqz9MtYp7G2wVr7htM1tVikvMAbKZ5L9l89QwJzEXACe4M0zh/5nlHw6PnihR0iUlhrVQ&#10;ok8AGjO1lmSV4OlcKEDqyT36lGBw7yz/Foix9w1IyTvvbddIJiCoSZLPLhTSJYAq2XXvrQDrbB8t&#10;InWsfJsMAgbkiAV5PhdEHiPh8LjMF9fLGdSNA28+yedAJxesOGk7H+IbaVuSiJJ6iB2ts8O7EHvR&#10;k8hQHrFVWhNv41cVG0Q4uUVmAJ2eIM5CPv1z8PXuXntyYNBDWzxDEHUYS0/ydNDShcoaz0gFwq9P&#10;rrQyBGCE7Ga9OgmcaQn16MHEjsKQkyttSAec6fLkx2p1Zl44XeAZnIaxWKsiTJxWbUlXvUuAiRWp&#10;hK+NQDoypXsaQtUmsSXO0oCP3YOJp0Z0RKiE+nR1vYY5FwoG63qVL/I1NBPTNWwEHj39K9gX0S63&#10;6esLp13DeqzniGdfxEEca392j7dRZNh6qdv6rt1Z8QydB6VOpUxbCojG+h+UdDDxJQ3f98xLSvRb&#10;A9VeT2ap1SJeZvPlFC5+zNmNOcxwMFXSCJkieR/7tbJ3XtUNeJpgPsbeQcdXCpsxTUMf1TAnMNWY&#10;xLCB0toY31Hq157c/AQAAP//AwBQSwMEFAAGAAgAAAAhAOGt7QXfAAAACQEAAA8AAABkcnMvZG93&#10;bnJldi54bWxMj8FOwzAQRO9I/IO1SNxam1JFUZpNhVBQuYBE4cDRjbdJhL2OYrdN+/W4JzitRjOa&#10;fVOuJ2fFkcbQe0Z4mCsQxI03PbcIX58vsxxEiJqNtp4J4UwB1tXtTakL40/8QcdtbEUq4VBohC7G&#10;oZAyNB05HeZ+IE7e3o9OxyTHVppRn1K5s3KhVCad7jl96PRAzx01P9uDQ2js90a9WbvMXvV5rPm9&#10;3lwuNeL93fS0AhFpin9huOIndKgS084f2ARhEWaPi2WKImTpXH2VqzRuh5BnOciqlP8XVL8AAAD/&#10;/wMAUEsBAi0AFAAGAAgAAAAhALaDOJL+AAAA4QEAABMAAAAAAAAAAAAAAAAAAAAAAFtDb250ZW50&#10;X1R5cGVzXS54bWxQSwECLQAUAAYACAAAACEAOP0h/9YAAACUAQAACwAAAAAAAAAAAAAAAAAvAQAA&#10;X3JlbHMvLnJlbHNQSwECLQAUAAYACAAAACEAKk1mA6ACAABvBQAADgAAAAAAAAAAAAAAAAAuAgAA&#10;ZHJzL2Uyb0RvYy54bWxQSwECLQAUAAYACAAAACEA4a3tBd8AAAAJAQAADwAAAAAAAAAAAAAAAAD6&#10;BAAAZHJzL2Rvd25yZXYueG1sUEsFBgAAAAAEAAQA8wAAAAYGAAAAAA==&#10;" strokecolor="#666" strokeweight="1pt">
              <v:fill color2="#999" focus="100%" type="gradient"/>
              <v:shadow on="t" color="#7f7f7f" opacity=".5" offset="1pt"/>
            </v:rect>
          </w:pict>
        </mc:Fallback>
      </mc:AlternateContent>
    </w:r>
  </w:p>
  <w:p w:rsidR="008F1559" w:rsidRPr="004862C1" w:rsidRDefault="008F1559" w:rsidP="008F1559">
    <w:pPr>
      <w:pStyle w:val="Header"/>
      <w:tabs>
        <w:tab w:val="clear" w:pos="9360"/>
        <w:tab w:val="left" w:pos="2220"/>
        <w:tab w:val="left" w:pos="3885"/>
        <w:tab w:val="center" w:pos="5040"/>
        <w:tab w:val="center" w:pos="5760"/>
        <w:tab w:val="right" w:pos="1008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499" w:rsidRDefault="0097069C" w:rsidP="004339CA">
    <w:pPr>
      <w:pStyle w:val="Header"/>
      <w:jc w:val="center"/>
    </w:pPr>
    <w:r>
      <w:rPr>
        <w:rFonts w:ascii="IranNastaliq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-175260</wp:posOffset>
              </wp:positionH>
              <wp:positionV relativeFrom="paragraph">
                <wp:posOffset>45720</wp:posOffset>
              </wp:positionV>
              <wp:extent cx="2514600" cy="531495"/>
              <wp:effectExtent l="0" t="0" r="0" b="1905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0B43" w:rsidRPr="001677C1" w:rsidRDefault="00067D09" w:rsidP="006B3295">
                          <w:pPr>
                            <w:jc w:val="center"/>
                            <w:rPr>
                              <w:rFonts w:asciiTheme="majorBidi" w:hAnsiTheme="majorBidi" w:cstheme="majorBidi"/>
                              <w:szCs w:val="24"/>
                            </w:rPr>
                          </w:pPr>
                          <w:r w:rsidRPr="001677C1">
                            <w:rPr>
                              <w:rFonts w:asciiTheme="majorBidi" w:hAnsiTheme="majorBidi" w:cstheme="majorBidi"/>
                              <w:b/>
                              <w:bCs/>
                              <w:szCs w:val="24"/>
                              <w:lang w:bidi="fa-IR"/>
                            </w:rPr>
                            <w:t>Department of General Courses, Faculty of Medicine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13.8pt;margin-top:3.6pt;width:198pt;height:4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AIYuQIAAME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YI0E7oOiBjQbdyhGFrj1Dr1Pwuu/Bz4xwDjS7UnV/J8uvGgm5aqjYshul5NAwWkF6oW2sf3bV&#10;EqJTbUE2wwdZQRy6M9IBjbXqbO+gGwjQgabHEzU2lxIOozgkswBMJdjiy5AksQtB0+PtXmnzjskO&#10;2UWGFVDv0On+ThubDU2PLjaYkAVvW0d/K54dgON0ArHhqrXZLBybP5IgWS/WC+KRaLb2SJDn3k2x&#10;It6sCOdxfpmvVnn408YNSdrwqmLChjkqKyR/xtxB45MmTtrSsuWVhbMpabXdrFqF9hSUXbjv0JAz&#10;N/95Gq4JUMuLksKIBLdR4hWzxdwjBYm9ZB4svCBMbpNZQBKSF89LuuOC/XtJaMhwEkfxJKbf1ha4&#10;73VtNO24gdnR8i7Di5MTTa0E16Jy1BrK22l91gqb/lMrgO4j0U6wVqOTWs24Gd3TuLTRrX43snoE&#10;BSsJAgMtwtyDRSPVd4wGmCEZ1t92VDGM2vcCXkESEmKHjtuQeB7BRp1bNucWKkqAyrDBaFquzDSo&#10;dr3i2wYiTe9OyBt4OTV3on7K6vDeYE642g4zzQ6i873zepq8y18AAAD//wMAUEsDBBQABgAIAAAA&#10;IQDwG8Df3QAAAAgBAAAPAAAAZHJzL2Rvd25yZXYueG1sTI/BTsMwEETvSP0Ha5G4tTahpE3IpkIg&#10;riDagsTNjbdJ1HgdxW4T/h5zguNoRjNvis1kO3GhwbeOEW4XCgRx5UzLNcJ+9zJfg/BBs9GdY0L4&#10;Jg+bcnZV6Ny4kd/psg21iCXsc43QhNDnUvqqIav9wvXE0Tu6weoQ5VBLM+gxlttOJkql0uqW40Kj&#10;e3pqqDptzxbh4/X49blUb/Wzve9HNynJNpOIN9fT4wOIQFP4C8MvfkSHMjId3JmNFx3CPFmlMYqw&#10;SkBE/y5dL0EcEDKVgSwL+f9A+QMAAP//AwBQSwECLQAUAAYACAAAACEAtoM4kv4AAADhAQAAEwAA&#10;AAAAAAAAAAAAAAAAAAAAW0NvbnRlbnRfVHlwZXNdLnhtbFBLAQItABQABgAIAAAAIQA4/SH/1gAA&#10;AJQBAAALAAAAAAAAAAAAAAAAAC8BAABfcmVscy8ucmVsc1BLAQItABQABgAIAAAAIQD2lAIYuQIA&#10;AMEFAAAOAAAAAAAAAAAAAAAAAC4CAABkcnMvZTJvRG9jLnhtbFBLAQItABQABgAIAAAAIQDwG8Df&#10;3QAAAAgBAAAPAAAAAAAAAAAAAAAAABMFAABkcnMvZG93bnJldi54bWxQSwUGAAAAAAQABADzAAAA&#10;HQYAAAAA&#10;" filled="f" stroked="f">
              <v:textbox>
                <w:txbxContent>
                  <w:p w:rsidR="007D0B43" w:rsidRPr="001677C1" w:rsidRDefault="00067D09" w:rsidP="006B3295">
                    <w:pPr>
                      <w:jc w:val="center"/>
                      <w:rPr>
                        <w:rFonts w:asciiTheme="majorBidi" w:hAnsiTheme="majorBidi" w:cstheme="majorBidi"/>
                        <w:szCs w:val="24"/>
                      </w:rPr>
                    </w:pPr>
                    <w:r w:rsidRPr="001677C1">
                      <w:rPr>
                        <w:rFonts w:asciiTheme="majorBidi" w:hAnsiTheme="majorBidi" w:cstheme="majorBidi"/>
                        <w:b/>
                        <w:bCs/>
                        <w:szCs w:val="24"/>
                        <w:lang w:bidi="fa-IR"/>
                      </w:rPr>
                      <w:t>Department of General Courses, Faculty of Medicine</w:t>
                    </w:r>
                  </w:p>
                </w:txbxContent>
              </v:textbox>
            </v:shape>
          </w:pict>
        </mc:Fallback>
      </mc:AlternateContent>
    </w:r>
    <w:r>
      <w:rPr>
        <w:rFonts w:ascii="IranNastaliq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2339340</wp:posOffset>
              </wp:positionH>
              <wp:positionV relativeFrom="paragraph">
                <wp:posOffset>-26670</wp:posOffset>
              </wp:positionV>
              <wp:extent cx="2032635" cy="394335"/>
              <wp:effectExtent l="0" t="1905" r="0" b="381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63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499" w:rsidRPr="004002CB" w:rsidRDefault="00DB7499" w:rsidP="00DB7499">
                          <w:pPr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Cambria" w:hAnsi="Cambria" w:cs="B Yagut" w:hint="cs"/>
                              <w:b/>
                              <w:bCs/>
                              <w:szCs w:val="24"/>
                              <w:rtl/>
                              <w:lang w:bidi="fa-IR"/>
                            </w:rPr>
                            <w:t>بسمه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left:0;text-align:left;margin-left:184.2pt;margin-top:-2.1pt;width:160.05pt;height:31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4QquAIAAME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MsUEI0FbaNEjGwy6kwMKI1uevtMJeD104GcGsEObHVXd3cviq0ZCrmoqtuxWKdnXjJaQXmhv+mdX&#10;RxxtQTb9B1lCHLoz0gENlWpt7aAaCNChTU+n1thcCjBGwSSaTaYYFXA2ickE1jYETY63O6XNOyZb&#10;ZBcpVtB6h07399qMrkcXG0zInDcN2GnSiAsDYI4WiA1X7ZnNwnXzRxzE68V6QTwSzdYeCbLMu81X&#10;xJvl4XyaTbLVKgt/2rghSWpelkzYMEdlheTPOnfQ+KiJk7a0bHhp4WxKWm03q0ahPQVl5+47FOTM&#10;zb9Mw9ULuLygFEYkuItiL58t5h7JydSL58HCC8L4Lp4FJCZZfknpngv275RQn+J4Gk1HMf2WW+C+&#10;19xo0nIDs6PhbYoXJyeaWAmuRelaayhvxvVZKWz6z6WAdh8b7QRrNTqq1Qyb4fA0AMyKeSPLJ1Cw&#10;kiAwkCnMPVjUUn3HqIcZkmL9bUcVw6h5L+AVxCEhdui4DZnOI9io85PN+QkVBUCl2GA0LldmHFS7&#10;TvFtDZHGdyfkLbycijtRP2d1eG8wJxy3w0yzg+h877yeJ+/yFwAAAP//AwBQSwMEFAAGAAgAAAAh&#10;AGGbSMDeAAAACQEAAA8AAABkcnMvZG93bnJldi54bWxMj8FOwzAQRO9I/IO1SNxam5KkacimQiCu&#10;IApF4ubG2yQiXkex24S/x5zguJqnmbfldra9ONPoO8cIN0sFgrh2puMG4f3taZGD8EGz0b1jQvgm&#10;D9vq8qLUhXETv9J5FxoRS9gXGqENYSik9HVLVvulG4hjdnSj1SGeYyPNqKdYbnu5UiqTVnccF1o9&#10;0ENL9dfuZBH2z8fPj0S9NI82HSY3K8l2IxGvr+b7OxCB5vAHw69+VIcqOh3ciY0XPcJtlicRRVgk&#10;KxARyPI8BXFASNcbkFUp/39Q/QAAAP//AwBQSwECLQAUAAYACAAAACEAtoM4kv4AAADhAQAAEwAA&#10;AAAAAAAAAAAAAAAAAAAAW0NvbnRlbnRfVHlwZXNdLnhtbFBLAQItABQABgAIAAAAIQA4/SH/1gAA&#10;AJQBAAALAAAAAAAAAAAAAAAAAC8BAABfcmVscy8ucmVsc1BLAQItABQABgAIAAAAIQDUX4QquAIA&#10;AMEFAAAOAAAAAAAAAAAAAAAAAC4CAABkcnMvZTJvRG9jLnhtbFBLAQItABQABgAIAAAAIQBhm0jA&#10;3gAAAAkBAAAPAAAAAAAAAAAAAAAAABIFAABkcnMvZG93bnJldi54bWxQSwUGAAAAAAQABADzAAAA&#10;HQYAAAAA&#10;" filled="f" stroked="f">
              <v:textbox>
                <w:txbxContent>
                  <w:p w:rsidR="00DB7499" w:rsidRPr="004002CB" w:rsidRDefault="00DB7499" w:rsidP="00DB749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ascii="Cambria" w:hAnsi="Cambria" w:cs="B Yagut" w:hint="cs"/>
                        <w:b/>
                        <w:bCs/>
                        <w:szCs w:val="24"/>
                        <w:rtl/>
                        <w:lang w:bidi="fa-IR"/>
                      </w:rPr>
                      <w:t>بسمه تعالی</w:t>
                    </w:r>
                  </w:p>
                </w:txbxContent>
              </v:textbox>
            </v:shape>
          </w:pict>
        </mc:Fallback>
      </mc:AlternateContent>
    </w:r>
    <w:r>
      <w:rPr>
        <w:rFonts w:ascii="IranNastaliq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36195</wp:posOffset>
              </wp:positionV>
              <wp:extent cx="7063740" cy="510540"/>
              <wp:effectExtent l="13335" t="7620" r="9525" b="24765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63740" cy="51054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999999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666666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E3881C" id="Rectangle 8" o:spid="_x0000_s1026" style="position:absolute;margin-left:-16.2pt;margin-top:2.85pt;width:556.2pt;height:4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NeoAIAAG8FAAAOAAAAZHJzL2Uyb0RvYy54bWysVFtv0zAUfkfiP1h+Z0l6b7R0mjaKkAZM&#10;DMSzazuJhWMb2226/XqO7bSkwBPCkaJjn/t3Ltc3x06iA7dOaFXh4irHiCuqmVBNhb9+2b5ZYeQ8&#10;UYxIrXiFn7nDN5vXr657U/KJbrVk3CIwolzZmwq33psyyxxteUfclTZcAbPWtiMerrbJmCU9WO9k&#10;NsnzRdZry4zVlDsHr/eJiTfRfl1z6j/VteMeyQpDbD7+bfzvwj/bXJOyscS0gg5hkH+IoiNCgdOz&#10;qXviCdpb8YepTlCrna79FdVdputaUB5zgGyK/LdsnlpieMwFwHHmDJP7f2bpx8OjRYJVeIqRIh2U&#10;6DOARlQjOVoFeHrjSpB6Mo82JOjMg6bfHVL6rgUpfmut7ltOGARVBPnsQiFcHKiiXf9BM7BO9l5H&#10;pI617YJBwAAdY0GezwXhR48oPC7zxXQ5g7pR4M2LfA50cEHKk7axzr/jukOBqLCF2KN1cnhwPome&#10;RIbysK2QElntvwnfRoSD28h0oJMIZDTkk56dbXZ30qIDgR7axjME0bixdJGHEy1dqKzjGalA+M3J&#10;lRQKAYyQ3SypI0eJ5FCPBGbsqBhycCUV6oEzWZ78aCnOzAuni3gGp24s1gkPEydFV+FVcgkwkTKU&#10;8K1ikfZEyERDqFIFNo+zNOCj92DiqWU9YiKgPllN1zDnTMBgTVf5Il8vMSKygY1AvcV/Bfsi2uU2&#10;fKlw0rQkYT2PeKYiDuKx9mf38TaKLLZe6LbUtTvNnqHzoNShlGFLAdFq+4JRDxNfYfdjTyzHSL5X&#10;UO11MQut5uNlNl9O4GLHnN2YQxQFUxX2kGkk73xaK3tjRdOCpyLmo/QtdHwtYjOGaUhRDXMCUx2T&#10;GDZQWBvje5T6tSc3PwEAAP//AwBQSwMEFAAGAAgAAAAhADsPJ8zfAAAACQEAAA8AAABkcnMvZG93&#10;bnJldi54bWxMjzFPwzAUhHck/oP1kNhau6WEKMSpEAoqC5UoHTq+xiaJsJ8j223T/nrcCcbTne6+&#10;K5ejNeyofegdSZhNBTBNjVM9tRK2X2+THFiISAqNIy3hrAMsq9ubEgvlTvSpj5vYslRCoUAJXYxD&#10;wXloOm0xTN2gKXnfzluMSfqWK4+nVG4NnwuRcYs9pYUOB/3a6eZnc7ASGrNbiQ9jFtk7nn1N63p1&#10;udRS3t+NL8/Aoh7jXxiu+AkdqsS0dwdSgRkJk4f5IkUlPD4Bu/oiF+ncXkKezYBXJf//oPoFAAD/&#10;/wMAUEsBAi0AFAAGAAgAAAAhALaDOJL+AAAA4QEAABMAAAAAAAAAAAAAAAAAAAAAAFtDb250ZW50&#10;X1R5cGVzXS54bWxQSwECLQAUAAYACAAAACEAOP0h/9YAAACUAQAACwAAAAAAAAAAAAAAAAAvAQAA&#10;X3JlbHMvLnJlbHNQSwECLQAUAAYACAAAACEAmT1zXqACAABvBQAADgAAAAAAAAAAAAAAAAAuAgAA&#10;ZHJzL2Uyb0RvYy54bWxQSwECLQAUAAYACAAAACEAOw8nzN8AAAAJAQAADwAAAAAAAAAAAAAAAAD6&#10;BAAAZHJzL2Rvd25yZXYueG1sUEsFBgAAAAAEAAQA8wAAAAYGAAAAAA==&#10;" strokecolor="#666" strokeweight="1pt">
              <v:fill color2="#999" focus="100%" type="gradient"/>
              <v:shadow on="t" color="#7f7f7f" opacity=".5" offset="1pt"/>
            </v:rect>
          </w:pict>
        </mc:Fallback>
      </mc:AlternateContent>
    </w:r>
  </w:p>
  <w:p w:rsidR="00DB7499" w:rsidRDefault="0097069C" w:rsidP="004339CA">
    <w:pPr>
      <w:pStyle w:val="Header"/>
      <w:jc w:val="center"/>
    </w:pPr>
    <w:r>
      <w:rPr>
        <w:rFonts w:ascii="IranNastaliq" w:hAnsi="IranNastaliq" w:cs="B Koodak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5501640</wp:posOffset>
              </wp:positionH>
              <wp:positionV relativeFrom="paragraph">
                <wp:posOffset>8255</wp:posOffset>
              </wp:positionV>
              <wp:extent cx="1285875" cy="394335"/>
              <wp:effectExtent l="0" t="0" r="381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295" w:rsidRPr="001677C1" w:rsidRDefault="00067D09" w:rsidP="006B3295">
                          <w:pPr>
                            <w:jc w:val="center"/>
                            <w:rPr>
                              <w:rFonts w:asciiTheme="majorBidi" w:hAnsiTheme="majorBidi" w:cstheme="majorBidi"/>
                              <w:szCs w:val="24"/>
                            </w:rPr>
                          </w:pPr>
                          <w:r w:rsidRPr="001677C1">
                            <w:rPr>
                              <w:rFonts w:asciiTheme="majorBidi" w:hAnsiTheme="majorBidi" w:cstheme="majorBidi"/>
                              <w:b/>
                              <w:bCs/>
                              <w:szCs w:val="24"/>
                              <w:lang w:bidi="fa-IR"/>
                            </w:rP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left:0;text-align:left;margin-left:433.2pt;margin-top:.65pt;width:101.25pt;height:3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bHjtwIAAME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a+gdRoL20KJ7tjfoRu5RGNryjIPOwOtuAD+zh3Praqnq4VZWXzUSctVSsWXXSsmxZbSG9NxN/+zq&#10;hKMtyGb8IGuIQ3dGOqB9o3oLCNVAgA5tejy1xuZS2ZBREieLGKMKbLOUzGaxTc6n2fH2oLR5x2SP&#10;7CLHClrv0OnDrTaT69HFBhOy5F3n2t+JZweAOZ1AbLhqbTYL180faZCuk3VCPBLN1x4JisK7LlfE&#10;m5fhIi5mxWpVhD9t3JBkLa9rJmyYo7JC8medO2h80sRJW1p2vLZwNiWttptVp9ADBWWX7jsU5MzN&#10;f56GqxdweUEpjEhwE6VeOU8WHilJ7KWLIPGCML1J5wFJSVE+p3TLBft3SmjMcRpH8SSm33IL3Pea&#10;G816bmB2dLzPcXJyopmV4FrUrrWG8m5an5XCpv9UCmj3sdFOsFajk1rNfrN3T8NJzYp5I+tHULCS&#10;IDCQKcw9WLRSfcdohBmSY/1tRxXDqHsv4BWkISF26LgNiRcRbNS5ZXNuoaICqBwbjKblykyDajco&#10;vm0h0vTuhLyGl9NwJ+qnrICR3cCccNwOM80OovO983qavMtfAAAA//8DAFBLAwQUAAYACAAAACEA&#10;COAyRtwAAAAJAQAADwAAAGRycy9kb3ducmV2LnhtbEyPwU7DMBBE70j8g7VI3KgNDVYasqkQiCuI&#10;ApV6c+NtEhGvo9htwt/jnuC4eqOZt+V6dr040Rg6zwi3CwWCuPa24wbh8+PlJgcRomFres+E8EMB&#10;1tXlRWkK6yd+p9MmNiKVcCgMQhvjUEgZ6pacCQs/ECd28KMzMZ1jI+1oplTuenmnlJbOdJwWWjPQ&#10;U0v19+boEL5eD7ttpt6aZ3c/TH5Wkt1KIl5fzY8PICLN8S8MZ/2kDlVy2vsj2yB6hFzrLEUTWII4&#10;c6XzFYg9gl5mIKtS/v+g+gUAAP//AwBQSwECLQAUAAYACAAAACEAtoM4kv4AAADhAQAAEwAAAAAA&#10;AAAAAAAAAAAAAAAAW0NvbnRlbnRfVHlwZXNdLnhtbFBLAQItABQABgAIAAAAIQA4/SH/1gAAAJQB&#10;AAALAAAAAAAAAAAAAAAAAC8BAABfcmVscy8ucmVsc1BLAQItABQABgAIAAAAIQA1TbHjtwIAAMEF&#10;AAAOAAAAAAAAAAAAAAAAAC4CAABkcnMvZTJvRG9jLnhtbFBLAQItABQABgAIAAAAIQAI4DJG3AAA&#10;AAkBAAAPAAAAAAAAAAAAAAAAABEFAABkcnMvZG93bnJldi54bWxQSwUGAAAAAAQABADzAAAAGgYA&#10;AAAA&#10;" filled="f" stroked="f">
              <v:textbox>
                <w:txbxContent>
                  <w:p w:rsidR="006B3295" w:rsidRPr="001677C1" w:rsidRDefault="00067D09" w:rsidP="006B3295">
                    <w:pPr>
                      <w:jc w:val="center"/>
                      <w:rPr>
                        <w:rFonts w:asciiTheme="majorBidi" w:hAnsiTheme="majorBidi" w:cstheme="majorBidi"/>
                        <w:szCs w:val="24"/>
                      </w:rPr>
                    </w:pPr>
                    <w:r w:rsidRPr="001677C1">
                      <w:rPr>
                        <w:rFonts w:asciiTheme="majorBidi" w:hAnsiTheme="majorBidi" w:cstheme="majorBidi"/>
                        <w:b/>
                        <w:bCs/>
                        <w:szCs w:val="24"/>
                        <w:lang w:bidi="fa-IR"/>
                      </w:rPr>
                      <w:t>Lesson Plan</w:t>
                    </w:r>
                  </w:p>
                </w:txbxContent>
              </v:textbox>
            </v:shape>
          </w:pict>
        </mc:Fallback>
      </mc:AlternateContent>
    </w:r>
  </w:p>
  <w:p w:rsidR="00DB7499" w:rsidRDefault="00DB7499" w:rsidP="004339CA">
    <w:pPr>
      <w:pStyle w:val="Header"/>
      <w:jc w:val="center"/>
    </w:pPr>
  </w:p>
  <w:p w:rsidR="004339CA" w:rsidRDefault="004339CA" w:rsidP="004339CA">
    <w:pPr>
      <w:pStyle w:val="Header"/>
      <w:jc w:val="center"/>
    </w:pPr>
  </w:p>
  <w:p w:rsidR="009C37F0" w:rsidRDefault="005E774C" w:rsidP="004339CA">
    <w:pPr>
      <w:pStyle w:val="Header"/>
      <w:jc w:val="center"/>
    </w:pPr>
    <w:r>
      <w:rPr>
        <w:noProof/>
      </w:rPr>
      <w:drawing>
        <wp:inline distT="0" distB="0" distL="0" distR="0" wp14:anchorId="16460039">
          <wp:extent cx="961895" cy="118872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89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D8C"/>
    <w:multiLevelType w:val="hybridMultilevel"/>
    <w:tmpl w:val="60B0AAEE"/>
    <w:lvl w:ilvl="0" w:tplc="3DBCD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789D"/>
    <w:multiLevelType w:val="hybridMultilevel"/>
    <w:tmpl w:val="26AC006A"/>
    <w:lvl w:ilvl="0" w:tplc="2F8C8D8E">
      <w:start w:val="1"/>
      <w:numFmt w:val="decimal"/>
      <w:lvlText w:val="%1-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AD129E5"/>
    <w:multiLevelType w:val="hybridMultilevel"/>
    <w:tmpl w:val="3E98A386"/>
    <w:lvl w:ilvl="0" w:tplc="71EA8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134B"/>
    <w:multiLevelType w:val="hybridMultilevel"/>
    <w:tmpl w:val="C554C48E"/>
    <w:lvl w:ilvl="0" w:tplc="2F8C8D8E">
      <w:start w:val="1"/>
      <w:numFmt w:val="decimal"/>
      <w:lvlText w:val="%1-"/>
      <w:lvlJc w:val="left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D6B2B"/>
    <w:multiLevelType w:val="hybridMultilevel"/>
    <w:tmpl w:val="37E4A95E"/>
    <w:lvl w:ilvl="0" w:tplc="2F8C8D8E">
      <w:start w:val="1"/>
      <w:numFmt w:val="decimal"/>
      <w:lvlText w:val="%1-"/>
      <w:lvlJc w:val="left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A7F2D"/>
    <w:multiLevelType w:val="multilevel"/>
    <w:tmpl w:val="77DA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425B"/>
    <w:multiLevelType w:val="hybridMultilevel"/>
    <w:tmpl w:val="D7067BE0"/>
    <w:lvl w:ilvl="0" w:tplc="245C498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800DF"/>
    <w:multiLevelType w:val="multilevel"/>
    <w:tmpl w:val="51B0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64D7A"/>
    <w:multiLevelType w:val="hybridMultilevel"/>
    <w:tmpl w:val="FC887F1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7F6EDE"/>
    <w:multiLevelType w:val="hybridMultilevel"/>
    <w:tmpl w:val="F2924F02"/>
    <w:lvl w:ilvl="0" w:tplc="197C063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D6A42"/>
    <w:multiLevelType w:val="hybridMultilevel"/>
    <w:tmpl w:val="71F2E318"/>
    <w:lvl w:ilvl="0" w:tplc="9A7AAA28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20F0D"/>
    <w:multiLevelType w:val="multilevel"/>
    <w:tmpl w:val="3328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D171EB"/>
    <w:multiLevelType w:val="multilevel"/>
    <w:tmpl w:val="479E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C7029"/>
    <w:multiLevelType w:val="hybridMultilevel"/>
    <w:tmpl w:val="D8DAA0A6"/>
    <w:lvl w:ilvl="0" w:tplc="341C9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D7D7B"/>
    <w:multiLevelType w:val="hybridMultilevel"/>
    <w:tmpl w:val="377E5A8A"/>
    <w:lvl w:ilvl="0" w:tplc="16980ED6">
      <w:start w:val="1"/>
      <w:numFmt w:val="decimal"/>
      <w:lvlText w:val="%1."/>
      <w:lvlJc w:val="center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C1937"/>
    <w:multiLevelType w:val="hybridMultilevel"/>
    <w:tmpl w:val="377E5A8A"/>
    <w:lvl w:ilvl="0" w:tplc="16980ED6">
      <w:start w:val="1"/>
      <w:numFmt w:val="decimal"/>
      <w:lvlText w:val="%1."/>
      <w:lvlJc w:val="center"/>
      <w:pPr>
        <w:ind w:left="720" w:hanging="360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"/>
  </w:num>
  <w:num w:numId="5">
    <w:abstractNumId w:val="0"/>
  </w:num>
  <w:num w:numId="6">
    <w:abstractNumId w:val="10"/>
  </w:num>
  <w:num w:numId="7">
    <w:abstractNumId w:val="1"/>
  </w:num>
  <w:num w:numId="8">
    <w:abstractNumId w:val="17"/>
  </w:num>
  <w:num w:numId="9">
    <w:abstractNumId w:val="9"/>
  </w:num>
  <w:num w:numId="10">
    <w:abstractNumId w:val="16"/>
  </w:num>
  <w:num w:numId="11">
    <w:abstractNumId w:val="3"/>
  </w:num>
  <w:num w:numId="12">
    <w:abstractNumId w:val="7"/>
  </w:num>
  <w:num w:numId="13">
    <w:abstractNumId w:val="11"/>
  </w:num>
  <w:num w:numId="14">
    <w:abstractNumId w:val="13"/>
  </w:num>
  <w:num w:numId="15">
    <w:abstractNumId w:val="8"/>
  </w:num>
  <w:num w:numId="16">
    <w:abstractNumId w:val="12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52197"/>
    <w:rsid w:val="00055DB7"/>
    <w:rsid w:val="00056753"/>
    <w:rsid w:val="0005763B"/>
    <w:rsid w:val="0006249E"/>
    <w:rsid w:val="00062EE9"/>
    <w:rsid w:val="00067D09"/>
    <w:rsid w:val="000700F5"/>
    <w:rsid w:val="00081F64"/>
    <w:rsid w:val="000D74D6"/>
    <w:rsid w:val="000F150C"/>
    <w:rsid w:val="00103C71"/>
    <w:rsid w:val="001046BB"/>
    <w:rsid w:val="00134F9E"/>
    <w:rsid w:val="001617AF"/>
    <w:rsid w:val="001677C1"/>
    <w:rsid w:val="001747E7"/>
    <w:rsid w:val="00175BA8"/>
    <w:rsid w:val="001A020E"/>
    <w:rsid w:val="001A116F"/>
    <w:rsid w:val="001C4329"/>
    <w:rsid w:val="001C5AFD"/>
    <w:rsid w:val="001E2089"/>
    <w:rsid w:val="001E4AE0"/>
    <w:rsid w:val="001F73C0"/>
    <w:rsid w:val="00206A05"/>
    <w:rsid w:val="00230D15"/>
    <w:rsid w:val="002477F5"/>
    <w:rsid w:val="002614B3"/>
    <w:rsid w:val="00263116"/>
    <w:rsid w:val="00280056"/>
    <w:rsid w:val="0028186D"/>
    <w:rsid w:val="002970DE"/>
    <w:rsid w:val="002A1AFE"/>
    <w:rsid w:val="002C49D6"/>
    <w:rsid w:val="002D2C4F"/>
    <w:rsid w:val="002F499F"/>
    <w:rsid w:val="002F71D5"/>
    <w:rsid w:val="00312F78"/>
    <w:rsid w:val="00313651"/>
    <w:rsid w:val="003149CB"/>
    <w:rsid w:val="003234C5"/>
    <w:rsid w:val="00324B67"/>
    <w:rsid w:val="00326657"/>
    <w:rsid w:val="0032709D"/>
    <w:rsid w:val="00363357"/>
    <w:rsid w:val="003831C5"/>
    <w:rsid w:val="0038707D"/>
    <w:rsid w:val="00391DED"/>
    <w:rsid w:val="00394A67"/>
    <w:rsid w:val="00395797"/>
    <w:rsid w:val="003E5F22"/>
    <w:rsid w:val="003E6E8C"/>
    <w:rsid w:val="004002CB"/>
    <w:rsid w:val="00404D6E"/>
    <w:rsid w:val="00405ECB"/>
    <w:rsid w:val="00413CD8"/>
    <w:rsid w:val="0041436E"/>
    <w:rsid w:val="00424E9F"/>
    <w:rsid w:val="00425B83"/>
    <w:rsid w:val="0043224C"/>
    <w:rsid w:val="00432E14"/>
    <w:rsid w:val="004339CA"/>
    <w:rsid w:val="00442D0E"/>
    <w:rsid w:val="0044509F"/>
    <w:rsid w:val="004563B3"/>
    <w:rsid w:val="00457566"/>
    <w:rsid w:val="00464764"/>
    <w:rsid w:val="004755F5"/>
    <w:rsid w:val="00485B41"/>
    <w:rsid w:val="004862C1"/>
    <w:rsid w:val="004A1BDC"/>
    <w:rsid w:val="004B219C"/>
    <w:rsid w:val="004B66F3"/>
    <w:rsid w:val="004C3571"/>
    <w:rsid w:val="004D0505"/>
    <w:rsid w:val="004E2E4B"/>
    <w:rsid w:val="004F4C64"/>
    <w:rsid w:val="005211EA"/>
    <w:rsid w:val="00523AC7"/>
    <w:rsid w:val="00530C99"/>
    <w:rsid w:val="00537D97"/>
    <w:rsid w:val="00542A1E"/>
    <w:rsid w:val="00543644"/>
    <w:rsid w:val="00545F72"/>
    <w:rsid w:val="00564F29"/>
    <w:rsid w:val="00566AA2"/>
    <w:rsid w:val="00584575"/>
    <w:rsid w:val="005939AB"/>
    <w:rsid w:val="00597BD3"/>
    <w:rsid w:val="005A2C21"/>
    <w:rsid w:val="005B14F7"/>
    <w:rsid w:val="005B24B8"/>
    <w:rsid w:val="005E774C"/>
    <w:rsid w:val="005F6C84"/>
    <w:rsid w:val="00607E7D"/>
    <w:rsid w:val="00624AD5"/>
    <w:rsid w:val="0062643F"/>
    <w:rsid w:val="00627566"/>
    <w:rsid w:val="00635451"/>
    <w:rsid w:val="00646FA0"/>
    <w:rsid w:val="00652238"/>
    <w:rsid w:val="00652316"/>
    <w:rsid w:val="00667BD6"/>
    <w:rsid w:val="006823A8"/>
    <w:rsid w:val="006842CD"/>
    <w:rsid w:val="006979CF"/>
    <w:rsid w:val="006A2AE7"/>
    <w:rsid w:val="006A63E3"/>
    <w:rsid w:val="006B3295"/>
    <w:rsid w:val="006B5BBD"/>
    <w:rsid w:val="006C11AD"/>
    <w:rsid w:val="006D2F3B"/>
    <w:rsid w:val="006D3FDC"/>
    <w:rsid w:val="006D4955"/>
    <w:rsid w:val="006D6121"/>
    <w:rsid w:val="006D617A"/>
    <w:rsid w:val="006D774E"/>
    <w:rsid w:val="006E5337"/>
    <w:rsid w:val="006E7F30"/>
    <w:rsid w:val="00701B58"/>
    <w:rsid w:val="00702530"/>
    <w:rsid w:val="00721187"/>
    <w:rsid w:val="0075067A"/>
    <w:rsid w:val="007660C4"/>
    <w:rsid w:val="007662FE"/>
    <w:rsid w:val="00772528"/>
    <w:rsid w:val="00777446"/>
    <w:rsid w:val="007950EE"/>
    <w:rsid w:val="00796E38"/>
    <w:rsid w:val="00797808"/>
    <w:rsid w:val="007A73BC"/>
    <w:rsid w:val="007B0137"/>
    <w:rsid w:val="007B1FDA"/>
    <w:rsid w:val="007D0B43"/>
    <w:rsid w:val="007D52D5"/>
    <w:rsid w:val="007D7364"/>
    <w:rsid w:val="007E0A20"/>
    <w:rsid w:val="007E13EF"/>
    <w:rsid w:val="007E600E"/>
    <w:rsid w:val="007E6E0D"/>
    <w:rsid w:val="00825BCB"/>
    <w:rsid w:val="00832E37"/>
    <w:rsid w:val="00840F20"/>
    <w:rsid w:val="00844CD1"/>
    <w:rsid w:val="0085465E"/>
    <w:rsid w:val="00855C5D"/>
    <w:rsid w:val="0086022A"/>
    <w:rsid w:val="008637E0"/>
    <w:rsid w:val="00863D96"/>
    <w:rsid w:val="00870A96"/>
    <w:rsid w:val="00872DA5"/>
    <w:rsid w:val="00892621"/>
    <w:rsid w:val="008C367D"/>
    <w:rsid w:val="008C4D92"/>
    <w:rsid w:val="008C6C62"/>
    <w:rsid w:val="008D1B85"/>
    <w:rsid w:val="008F06AE"/>
    <w:rsid w:val="008F1559"/>
    <w:rsid w:val="009108E5"/>
    <w:rsid w:val="00913B09"/>
    <w:rsid w:val="0092118E"/>
    <w:rsid w:val="00925A01"/>
    <w:rsid w:val="0095219A"/>
    <w:rsid w:val="00961EED"/>
    <w:rsid w:val="0097069C"/>
    <w:rsid w:val="00971623"/>
    <w:rsid w:val="00971915"/>
    <w:rsid w:val="00974008"/>
    <w:rsid w:val="009749DA"/>
    <w:rsid w:val="009909DD"/>
    <w:rsid w:val="00994BD8"/>
    <w:rsid w:val="009B0479"/>
    <w:rsid w:val="009B3891"/>
    <w:rsid w:val="009C37F0"/>
    <w:rsid w:val="009C67B0"/>
    <w:rsid w:val="009C74E8"/>
    <w:rsid w:val="009E7B26"/>
    <w:rsid w:val="00A03768"/>
    <w:rsid w:val="00A041EC"/>
    <w:rsid w:val="00A1417C"/>
    <w:rsid w:val="00A54D21"/>
    <w:rsid w:val="00A71B04"/>
    <w:rsid w:val="00A84202"/>
    <w:rsid w:val="00A923E6"/>
    <w:rsid w:val="00A96231"/>
    <w:rsid w:val="00AA0482"/>
    <w:rsid w:val="00AA3317"/>
    <w:rsid w:val="00AA7759"/>
    <w:rsid w:val="00AC3AD1"/>
    <w:rsid w:val="00AC67C7"/>
    <w:rsid w:val="00AC7317"/>
    <w:rsid w:val="00AC73E9"/>
    <w:rsid w:val="00AF1B3A"/>
    <w:rsid w:val="00B06CAA"/>
    <w:rsid w:val="00B10AD8"/>
    <w:rsid w:val="00B355F8"/>
    <w:rsid w:val="00B40686"/>
    <w:rsid w:val="00B407DD"/>
    <w:rsid w:val="00B532E7"/>
    <w:rsid w:val="00B721A0"/>
    <w:rsid w:val="00B73F0F"/>
    <w:rsid w:val="00B80274"/>
    <w:rsid w:val="00B841BF"/>
    <w:rsid w:val="00BA6F62"/>
    <w:rsid w:val="00BC2492"/>
    <w:rsid w:val="00BC282D"/>
    <w:rsid w:val="00BC35FC"/>
    <w:rsid w:val="00BE0B5F"/>
    <w:rsid w:val="00BF0260"/>
    <w:rsid w:val="00C002AB"/>
    <w:rsid w:val="00C00FA5"/>
    <w:rsid w:val="00C01AD0"/>
    <w:rsid w:val="00C024A8"/>
    <w:rsid w:val="00C03E3F"/>
    <w:rsid w:val="00C101B9"/>
    <w:rsid w:val="00C112ED"/>
    <w:rsid w:val="00C32C2A"/>
    <w:rsid w:val="00C44B3D"/>
    <w:rsid w:val="00C62DBF"/>
    <w:rsid w:val="00C64D05"/>
    <w:rsid w:val="00C70AA3"/>
    <w:rsid w:val="00C75214"/>
    <w:rsid w:val="00C875CC"/>
    <w:rsid w:val="00C9114A"/>
    <w:rsid w:val="00C93A2E"/>
    <w:rsid w:val="00CC570A"/>
    <w:rsid w:val="00CC62B8"/>
    <w:rsid w:val="00CD2824"/>
    <w:rsid w:val="00CD3A8D"/>
    <w:rsid w:val="00CD664C"/>
    <w:rsid w:val="00CE5720"/>
    <w:rsid w:val="00D00A51"/>
    <w:rsid w:val="00D01FDE"/>
    <w:rsid w:val="00D040F3"/>
    <w:rsid w:val="00D26C17"/>
    <w:rsid w:val="00D45EEE"/>
    <w:rsid w:val="00D54534"/>
    <w:rsid w:val="00D9677E"/>
    <w:rsid w:val="00DA40FD"/>
    <w:rsid w:val="00DA4E38"/>
    <w:rsid w:val="00DB02C1"/>
    <w:rsid w:val="00DB0BDE"/>
    <w:rsid w:val="00DB7499"/>
    <w:rsid w:val="00DD0030"/>
    <w:rsid w:val="00DE5B34"/>
    <w:rsid w:val="00DF4814"/>
    <w:rsid w:val="00E00673"/>
    <w:rsid w:val="00E05414"/>
    <w:rsid w:val="00E112BF"/>
    <w:rsid w:val="00E13631"/>
    <w:rsid w:val="00E22C26"/>
    <w:rsid w:val="00E5058D"/>
    <w:rsid w:val="00E5783A"/>
    <w:rsid w:val="00EB6EDB"/>
    <w:rsid w:val="00ED238A"/>
    <w:rsid w:val="00EE3335"/>
    <w:rsid w:val="00F0168F"/>
    <w:rsid w:val="00F0286B"/>
    <w:rsid w:val="00F05A42"/>
    <w:rsid w:val="00F06F1F"/>
    <w:rsid w:val="00F20109"/>
    <w:rsid w:val="00F30BE9"/>
    <w:rsid w:val="00F32EDF"/>
    <w:rsid w:val="00F52CBD"/>
    <w:rsid w:val="00F55F4E"/>
    <w:rsid w:val="00F65B93"/>
    <w:rsid w:val="00F76B50"/>
    <w:rsid w:val="00F803D3"/>
    <w:rsid w:val="00F82761"/>
    <w:rsid w:val="00FA0BD8"/>
    <w:rsid w:val="00FC23AD"/>
    <w:rsid w:val="00FE5650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2EAC2E4-3A80-4849-9F10-058FBE3D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824"/>
    <w:pPr>
      <w:bidi/>
    </w:pPr>
    <w:rPr>
      <w:rFonts w:ascii="Times New Roman" w:eastAsia="Times New Roman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="SimSu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rPr>
      <w:rFonts w:ascii="Times New Roman" w:eastAsia="Times New Roman" w:hAnsi="Times New Roman" w:cs="Times New Roman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9B3891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9B3891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01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D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D01FDE"/>
    <w:rPr>
      <w:rFonts w:ascii="Times New Roman" w:eastAsia="Times New Roman" w:hAnsi="Times New Roman" w:cs="B Nazani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1FDE"/>
    <w:rPr>
      <w:rFonts w:ascii="Times New Roman" w:eastAsia="Times New Roman" w:hAnsi="Times New Roman" w:cs="B Nazanin"/>
      <w:b/>
      <w:bCs/>
      <w:lang w:bidi="ar-SA"/>
    </w:rPr>
  </w:style>
  <w:style w:type="character" w:styleId="Emphasis">
    <w:name w:val="Emphasis"/>
    <w:uiPriority w:val="20"/>
    <w:qFormat/>
    <w:rsid w:val="007B1FDA"/>
    <w:rPr>
      <w:i/>
      <w:iCs/>
    </w:rPr>
  </w:style>
  <w:style w:type="character" w:styleId="Hyperlink">
    <w:name w:val="Hyperlink"/>
    <w:uiPriority w:val="99"/>
    <w:unhideWhenUsed/>
    <w:rsid w:val="007B1FD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D617A"/>
    <w:pPr>
      <w:bidi w:val="0"/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HassanpourM1@mums.ac.ir</dc:creator>
  <cp:keywords/>
  <cp:lastModifiedBy>seyedeh Samaneh Hoseini 21</cp:lastModifiedBy>
  <cp:revision>2</cp:revision>
  <cp:lastPrinted>2010-12-08T07:09:00Z</cp:lastPrinted>
  <dcterms:created xsi:type="dcterms:W3CDTF">2026-06-15T09:35:00Z</dcterms:created>
  <dcterms:modified xsi:type="dcterms:W3CDTF">2026-06-15T09:35:00Z</dcterms:modified>
</cp:coreProperties>
</file>